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BDE" w14:textId="5000F4BB" w:rsidR="00DA3C27" w:rsidRPr="00D8086C" w:rsidRDefault="002E7556" w:rsidP="009568ED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w:t xml:space="preserve"> </w:t>
      </w:r>
      <w:r w:rsidR="00D608FE">
        <w:rPr>
          <w:noProof/>
          <w:lang w:eastAsia="en-GB"/>
        </w:rPr>
        <w:t xml:space="preserve"> </w:t>
      </w:r>
      <w:r w:rsidR="00372367" w:rsidRPr="00D8086C">
        <w:rPr>
          <w:rFonts w:ascii="Arial" w:hAnsi="Arial" w:cs="Arial"/>
          <w:noProof/>
          <w:lang w:eastAsia="en-GB"/>
        </w:rPr>
        <w:drawing>
          <wp:inline distT="0" distB="0" distL="0" distR="0" wp14:anchorId="67E5AB99" wp14:editId="45C1A9A0">
            <wp:extent cx="6153150" cy="704850"/>
            <wp:effectExtent l="0" t="0" r="0" b="0"/>
            <wp:docPr id="1" name="Picture 3" descr="Poynton with Worth Town Council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Poynton with Worth Town Council ban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33ACA" w14:textId="77777777" w:rsidR="004467DF" w:rsidRPr="00D8086C" w:rsidRDefault="004467DF">
      <w:pPr>
        <w:rPr>
          <w:rFonts w:ascii="Arial" w:hAnsi="Arial" w:cs="Arial"/>
        </w:rPr>
      </w:pPr>
    </w:p>
    <w:p w14:paraId="59D33ABD" w14:textId="2CE0D802" w:rsidR="00DC4DF3" w:rsidRPr="00D8086C" w:rsidRDefault="00DC4DF3" w:rsidP="00DC4DF3">
      <w:pPr>
        <w:pStyle w:val="Heading1"/>
        <w:jc w:val="center"/>
        <w:rPr>
          <w:rFonts w:ascii="Arial" w:hAnsi="Arial" w:cs="Arial"/>
          <w:sz w:val="24"/>
        </w:rPr>
      </w:pPr>
      <w:r w:rsidRPr="00D8086C">
        <w:rPr>
          <w:rFonts w:ascii="Arial" w:hAnsi="Arial" w:cs="Arial"/>
          <w:sz w:val="24"/>
        </w:rPr>
        <w:t>Civic Hall, off Park Lane, Poynton, Cheshire, SK12 1RB</w:t>
      </w:r>
    </w:p>
    <w:p w14:paraId="178138F5" w14:textId="77777777" w:rsidR="00DC4DF3" w:rsidRPr="00D8086C" w:rsidRDefault="00DC4DF3" w:rsidP="00DC4DF3">
      <w:pPr>
        <w:rPr>
          <w:rFonts w:ascii="Arial" w:hAnsi="Arial" w:cs="Arial"/>
        </w:rPr>
      </w:pPr>
    </w:p>
    <w:p w14:paraId="73AF96DC" w14:textId="27D2F9CF" w:rsidR="0045128B" w:rsidRPr="00D8086C" w:rsidRDefault="0045128B" w:rsidP="0045128B">
      <w:pPr>
        <w:rPr>
          <w:rFonts w:ascii="Arial" w:hAnsi="Arial" w:cs="Arial"/>
          <w:bCs/>
        </w:rPr>
      </w:pPr>
      <w:r w:rsidRPr="00D8086C">
        <w:rPr>
          <w:rFonts w:ascii="Arial" w:hAnsi="Arial" w:cs="Arial"/>
        </w:rPr>
        <w:t>Date:</w:t>
      </w:r>
      <w:r w:rsidRPr="00D8086C">
        <w:rPr>
          <w:rFonts w:ascii="Arial" w:hAnsi="Arial" w:cs="Arial"/>
          <w:bCs/>
        </w:rPr>
        <w:t xml:space="preserve"> </w:t>
      </w:r>
      <w:r w:rsidR="00C9445E">
        <w:rPr>
          <w:rFonts w:ascii="Arial" w:hAnsi="Arial" w:cs="Arial"/>
          <w:bCs/>
        </w:rPr>
        <w:t>2</w:t>
      </w:r>
      <w:r w:rsidR="003F14EE">
        <w:rPr>
          <w:rFonts w:ascii="Arial" w:hAnsi="Arial" w:cs="Arial"/>
          <w:bCs/>
        </w:rPr>
        <w:t>6</w:t>
      </w:r>
      <w:r w:rsidR="00843C4F" w:rsidRPr="00843C4F">
        <w:rPr>
          <w:rFonts w:ascii="Arial" w:hAnsi="Arial" w:cs="Arial"/>
          <w:bCs/>
          <w:vertAlign w:val="superscript"/>
        </w:rPr>
        <w:t>th</w:t>
      </w:r>
      <w:r w:rsidR="00843C4F">
        <w:rPr>
          <w:rFonts w:ascii="Arial" w:hAnsi="Arial" w:cs="Arial"/>
          <w:bCs/>
        </w:rPr>
        <w:t xml:space="preserve"> </w:t>
      </w:r>
      <w:r w:rsidR="003F14EE">
        <w:rPr>
          <w:rFonts w:ascii="Arial" w:hAnsi="Arial" w:cs="Arial"/>
          <w:bCs/>
        </w:rPr>
        <w:t>Febr</w:t>
      </w:r>
      <w:r w:rsidR="00843C4F">
        <w:rPr>
          <w:rFonts w:ascii="Arial" w:hAnsi="Arial" w:cs="Arial"/>
          <w:bCs/>
        </w:rPr>
        <w:t>uary 2025</w:t>
      </w:r>
    </w:p>
    <w:p w14:paraId="323B6411" w14:textId="77777777" w:rsidR="0045128B" w:rsidRPr="00D8086C" w:rsidRDefault="0045128B" w:rsidP="0045128B">
      <w:pPr>
        <w:ind w:firstLine="720"/>
        <w:rPr>
          <w:rFonts w:ascii="Arial" w:hAnsi="Arial" w:cs="Arial"/>
        </w:rPr>
      </w:pPr>
    </w:p>
    <w:p w14:paraId="2B7ABA9E" w14:textId="141E44DB" w:rsidR="0045128B" w:rsidRPr="00D8086C" w:rsidRDefault="0045128B" w:rsidP="0045128B">
      <w:pPr>
        <w:rPr>
          <w:rFonts w:ascii="Arial" w:hAnsi="Arial" w:cs="Arial"/>
          <w:bCs/>
        </w:rPr>
      </w:pPr>
      <w:r w:rsidRPr="00D8086C">
        <w:rPr>
          <w:rFonts w:ascii="Arial" w:hAnsi="Arial" w:cs="Arial"/>
        </w:rPr>
        <w:t xml:space="preserve">You are summoned to a meeting of the Town Council’s Planning and Environment Committee to be held at </w:t>
      </w:r>
      <w:r w:rsidR="00B64251" w:rsidRPr="00D8086C">
        <w:rPr>
          <w:rFonts w:ascii="Arial" w:hAnsi="Arial" w:cs="Arial"/>
        </w:rPr>
        <w:t>8</w:t>
      </w:r>
      <w:r w:rsidR="005467DB" w:rsidRPr="00D8086C">
        <w:rPr>
          <w:rFonts w:ascii="Arial" w:hAnsi="Arial" w:cs="Arial"/>
        </w:rPr>
        <w:t>.</w:t>
      </w:r>
      <w:r w:rsidR="0055627B" w:rsidRPr="00D8086C">
        <w:rPr>
          <w:rFonts w:ascii="Arial" w:hAnsi="Arial" w:cs="Arial"/>
        </w:rPr>
        <w:t>00</w:t>
      </w:r>
      <w:r w:rsidRPr="00D8086C">
        <w:rPr>
          <w:rFonts w:ascii="Arial" w:hAnsi="Arial" w:cs="Arial"/>
        </w:rPr>
        <w:t xml:space="preserve">pm on Monday </w:t>
      </w:r>
      <w:r w:rsidR="00C9445E">
        <w:rPr>
          <w:rFonts w:ascii="Arial" w:hAnsi="Arial" w:cs="Arial"/>
        </w:rPr>
        <w:t>3</w:t>
      </w:r>
      <w:r w:rsidR="00C9445E" w:rsidRPr="00C9445E">
        <w:rPr>
          <w:rFonts w:ascii="Arial" w:hAnsi="Arial" w:cs="Arial"/>
          <w:vertAlign w:val="superscript"/>
        </w:rPr>
        <w:t>rd</w:t>
      </w:r>
      <w:r w:rsidR="00C9445E">
        <w:rPr>
          <w:rFonts w:ascii="Arial" w:hAnsi="Arial" w:cs="Arial"/>
        </w:rPr>
        <w:t xml:space="preserve"> </w:t>
      </w:r>
      <w:r w:rsidR="003F14EE">
        <w:rPr>
          <w:rFonts w:ascii="Arial" w:hAnsi="Arial" w:cs="Arial"/>
        </w:rPr>
        <w:t xml:space="preserve">March </w:t>
      </w:r>
      <w:r w:rsidR="00C9445E">
        <w:rPr>
          <w:rFonts w:ascii="Arial" w:hAnsi="Arial" w:cs="Arial"/>
        </w:rPr>
        <w:t>2025</w:t>
      </w:r>
      <w:r w:rsidR="00986C39" w:rsidRPr="00D8086C">
        <w:rPr>
          <w:rFonts w:ascii="Arial" w:hAnsi="Arial" w:cs="Arial"/>
        </w:rPr>
        <w:t xml:space="preserve"> </w:t>
      </w:r>
      <w:r w:rsidRPr="00D8086C">
        <w:rPr>
          <w:rFonts w:ascii="Arial" w:hAnsi="Arial" w:cs="Arial"/>
          <w:bCs/>
        </w:rPr>
        <w:t>at the Civic Hall, Poynton, SK12 1RB.</w:t>
      </w:r>
    </w:p>
    <w:p w14:paraId="63B4DD23" w14:textId="77777777" w:rsidR="0045128B" w:rsidRPr="00D8086C" w:rsidRDefault="0045128B" w:rsidP="0045128B">
      <w:pPr>
        <w:rPr>
          <w:rFonts w:ascii="Arial" w:hAnsi="Arial" w:cs="Arial"/>
          <w:bCs/>
        </w:rPr>
      </w:pPr>
    </w:p>
    <w:p w14:paraId="2C947F4D" w14:textId="1F4DC1A8" w:rsidR="0045128B" w:rsidRPr="00D8086C" w:rsidRDefault="00766C74" w:rsidP="0045128B">
      <w:pPr>
        <w:rPr>
          <w:rFonts w:ascii="Arial" w:hAnsi="Arial" w:cs="Arial"/>
        </w:rPr>
      </w:pPr>
      <w:r w:rsidRPr="00D8086C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50AFE09" wp14:editId="7AD869A0">
                <wp:simplePos x="0" y="0"/>
                <wp:positionH relativeFrom="column">
                  <wp:posOffset>1895250</wp:posOffset>
                </wp:positionH>
                <wp:positionV relativeFrom="paragraph">
                  <wp:posOffset>6975</wp:posOffset>
                </wp:positionV>
                <wp:extent cx="360" cy="4320"/>
                <wp:effectExtent l="95250" t="152400" r="114300" b="16764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1A94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5pt;margin-top:-7.95pt;width:8.55pt;height:17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">
                <v:imagedata r:id="rId13" o:title=""/>
              </v:shape>
            </w:pict>
          </mc:Fallback>
        </mc:AlternateContent>
      </w:r>
      <w:r w:rsidR="0045128B" w:rsidRPr="00D8086C">
        <w:rPr>
          <w:rFonts w:ascii="Arial" w:hAnsi="Arial" w:cs="Arial"/>
        </w:rPr>
        <w:t>Yours faithfully,</w:t>
      </w:r>
    </w:p>
    <w:p w14:paraId="747F31F5" w14:textId="2578EEDD" w:rsidR="0045128B" w:rsidRDefault="0045128B" w:rsidP="0045128B">
      <w:pPr>
        <w:rPr>
          <w:rFonts w:ascii="Arial" w:hAnsi="Arial" w:cs="Arial"/>
        </w:rPr>
      </w:pPr>
    </w:p>
    <w:p w14:paraId="260312C2" w14:textId="77777777" w:rsidR="008D44DD" w:rsidRDefault="008D44DD" w:rsidP="0045128B">
      <w:pPr>
        <w:rPr>
          <w:rFonts w:ascii="Arial" w:hAnsi="Arial" w:cs="Arial"/>
        </w:rPr>
      </w:pPr>
    </w:p>
    <w:p w14:paraId="571EC3A4" w14:textId="77777777" w:rsidR="00FA43BB" w:rsidRPr="00D8086C" w:rsidRDefault="00FA43BB" w:rsidP="0045128B">
      <w:pPr>
        <w:rPr>
          <w:rFonts w:ascii="Arial" w:hAnsi="Arial" w:cs="Arial"/>
        </w:rPr>
      </w:pPr>
    </w:p>
    <w:p w14:paraId="4EAC73DF" w14:textId="77777777" w:rsidR="0045128B" w:rsidRPr="00D8086C" w:rsidRDefault="0045128B" w:rsidP="0045128B">
      <w:pPr>
        <w:rPr>
          <w:rFonts w:ascii="Arial" w:hAnsi="Arial" w:cs="Arial"/>
        </w:rPr>
      </w:pPr>
      <w:r w:rsidRPr="00D8086C">
        <w:rPr>
          <w:rFonts w:ascii="Arial" w:hAnsi="Arial" w:cs="Arial"/>
        </w:rPr>
        <w:t>Haf Barlow</w:t>
      </w:r>
    </w:p>
    <w:p w14:paraId="48E61332" w14:textId="77777777" w:rsidR="0045128B" w:rsidRPr="00D8086C" w:rsidRDefault="0045128B" w:rsidP="0045128B">
      <w:pPr>
        <w:rPr>
          <w:rFonts w:ascii="Arial" w:hAnsi="Arial" w:cs="Arial"/>
        </w:rPr>
      </w:pPr>
      <w:r w:rsidRPr="00D8086C">
        <w:rPr>
          <w:rFonts w:ascii="Arial" w:hAnsi="Arial" w:cs="Arial"/>
        </w:rPr>
        <w:t>Town Clerk</w:t>
      </w:r>
    </w:p>
    <w:p w14:paraId="50EC4BAD" w14:textId="77777777" w:rsidR="00DC4DF3" w:rsidRPr="000155A1" w:rsidRDefault="00DC4DF3" w:rsidP="00DC4DF3">
      <w:pPr>
        <w:jc w:val="center"/>
        <w:rPr>
          <w:rFonts w:ascii="Arial" w:hAnsi="Arial" w:cs="Arial"/>
          <w:b/>
        </w:rPr>
      </w:pPr>
      <w:r w:rsidRPr="000155A1">
        <w:rPr>
          <w:rFonts w:ascii="Arial" w:hAnsi="Arial" w:cs="Arial"/>
          <w:b/>
        </w:rPr>
        <w:t>Agenda</w:t>
      </w:r>
    </w:p>
    <w:p w14:paraId="01703614" w14:textId="77777777" w:rsidR="00E571E6" w:rsidRPr="000155A1" w:rsidRDefault="00E571E6" w:rsidP="00DC4DF3">
      <w:pPr>
        <w:jc w:val="center"/>
        <w:rPr>
          <w:rFonts w:ascii="Arial" w:hAnsi="Arial" w:cs="Arial"/>
          <w:b/>
        </w:rPr>
      </w:pPr>
    </w:p>
    <w:p w14:paraId="2EA05EEB" w14:textId="3C371E3F" w:rsidR="00BE551B" w:rsidRPr="000155A1" w:rsidRDefault="0066770C" w:rsidP="00AD1B16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To note if anyone attending, or present, at the meeting is making, or intends to make, an audio recording or film of the meeting.</w:t>
      </w:r>
    </w:p>
    <w:p w14:paraId="59661DE2" w14:textId="77777777" w:rsidR="00BE551B" w:rsidRPr="000155A1" w:rsidRDefault="00BE551B" w:rsidP="00AD1B16">
      <w:pPr>
        <w:tabs>
          <w:tab w:val="num" w:pos="567"/>
        </w:tabs>
        <w:ind w:left="567" w:hanging="720"/>
        <w:rPr>
          <w:rFonts w:ascii="Arial" w:hAnsi="Arial" w:cs="Arial"/>
        </w:rPr>
      </w:pPr>
    </w:p>
    <w:p w14:paraId="3D955000" w14:textId="77777777" w:rsidR="0002191C" w:rsidRPr="000155A1" w:rsidRDefault="0002191C" w:rsidP="00AD1B16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Questions from members of the public</w:t>
      </w:r>
      <w:r w:rsidR="0082134C" w:rsidRPr="000155A1">
        <w:rPr>
          <w:rFonts w:ascii="Arial" w:hAnsi="Arial" w:cs="Arial"/>
        </w:rPr>
        <w:t>.</w:t>
      </w:r>
    </w:p>
    <w:p w14:paraId="242AF53B" w14:textId="77777777" w:rsidR="0002191C" w:rsidRPr="000155A1" w:rsidRDefault="0002191C" w:rsidP="00AD1B16">
      <w:pPr>
        <w:tabs>
          <w:tab w:val="num" w:pos="567"/>
        </w:tabs>
        <w:ind w:left="567" w:hanging="720"/>
        <w:rPr>
          <w:rFonts w:ascii="Arial" w:hAnsi="Arial" w:cs="Arial"/>
        </w:rPr>
      </w:pPr>
    </w:p>
    <w:p w14:paraId="1F0E9B1F" w14:textId="77777777" w:rsidR="0002191C" w:rsidRPr="000155A1" w:rsidRDefault="0002191C" w:rsidP="00AD1B16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Apologies for absence</w:t>
      </w:r>
      <w:r w:rsidR="0082134C" w:rsidRPr="000155A1">
        <w:rPr>
          <w:rFonts w:ascii="Arial" w:hAnsi="Arial" w:cs="Arial"/>
        </w:rPr>
        <w:t>.</w:t>
      </w:r>
    </w:p>
    <w:p w14:paraId="0E61C111" w14:textId="77777777" w:rsidR="006D4B8E" w:rsidRPr="000155A1" w:rsidRDefault="006D4B8E" w:rsidP="00AD1B16">
      <w:pPr>
        <w:tabs>
          <w:tab w:val="num" w:pos="567"/>
        </w:tabs>
        <w:ind w:left="567" w:hanging="720"/>
        <w:rPr>
          <w:rFonts w:ascii="Arial" w:hAnsi="Arial" w:cs="Arial"/>
        </w:rPr>
      </w:pPr>
    </w:p>
    <w:p w14:paraId="5738639E" w14:textId="499EE571" w:rsidR="003878CC" w:rsidRPr="000155A1" w:rsidRDefault="003878CC" w:rsidP="00AD1B16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Declarations of</w:t>
      </w:r>
      <w:r w:rsidR="00DB11D8" w:rsidRPr="000155A1">
        <w:rPr>
          <w:rFonts w:ascii="Arial" w:hAnsi="Arial" w:cs="Arial"/>
        </w:rPr>
        <w:t xml:space="preserve"> </w:t>
      </w:r>
      <w:r w:rsidR="0079326B" w:rsidRPr="000155A1">
        <w:rPr>
          <w:rFonts w:ascii="Arial" w:hAnsi="Arial" w:cs="Arial"/>
        </w:rPr>
        <w:t>d</w:t>
      </w:r>
      <w:r w:rsidR="007C7ED8" w:rsidRPr="000155A1">
        <w:rPr>
          <w:rFonts w:ascii="Arial" w:hAnsi="Arial" w:cs="Arial"/>
        </w:rPr>
        <w:t xml:space="preserve">isclosable </w:t>
      </w:r>
      <w:r w:rsidR="0079326B" w:rsidRPr="000155A1">
        <w:rPr>
          <w:rFonts w:ascii="Arial" w:hAnsi="Arial" w:cs="Arial"/>
        </w:rPr>
        <w:t>p</w:t>
      </w:r>
      <w:r w:rsidR="00DB11D8" w:rsidRPr="000155A1">
        <w:rPr>
          <w:rFonts w:ascii="Arial" w:hAnsi="Arial" w:cs="Arial"/>
        </w:rPr>
        <w:t xml:space="preserve">ecuniary </w:t>
      </w:r>
      <w:r w:rsidR="007C7ED8" w:rsidRPr="000155A1">
        <w:rPr>
          <w:rFonts w:ascii="Arial" w:hAnsi="Arial" w:cs="Arial"/>
        </w:rPr>
        <w:t>or</w:t>
      </w:r>
      <w:r w:rsidR="00DB11D8" w:rsidRPr="000155A1">
        <w:rPr>
          <w:rFonts w:ascii="Arial" w:hAnsi="Arial" w:cs="Arial"/>
        </w:rPr>
        <w:t xml:space="preserve"> </w:t>
      </w:r>
      <w:r w:rsidR="0079326B" w:rsidRPr="000155A1">
        <w:rPr>
          <w:rFonts w:ascii="Arial" w:hAnsi="Arial" w:cs="Arial"/>
        </w:rPr>
        <w:t>o</w:t>
      </w:r>
      <w:r w:rsidR="00DB11D8" w:rsidRPr="000155A1">
        <w:rPr>
          <w:rFonts w:ascii="Arial" w:hAnsi="Arial" w:cs="Arial"/>
        </w:rPr>
        <w:t>ther</w:t>
      </w:r>
      <w:r w:rsidRPr="000155A1">
        <w:rPr>
          <w:rFonts w:ascii="Arial" w:hAnsi="Arial" w:cs="Arial"/>
        </w:rPr>
        <w:t xml:space="preserve"> </w:t>
      </w:r>
      <w:r w:rsidR="0079326B" w:rsidRPr="000155A1">
        <w:rPr>
          <w:rFonts w:ascii="Arial" w:hAnsi="Arial" w:cs="Arial"/>
        </w:rPr>
        <w:t>i</w:t>
      </w:r>
      <w:r w:rsidRPr="000155A1">
        <w:rPr>
          <w:rFonts w:ascii="Arial" w:hAnsi="Arial" w:cs="Arial"/>
        </w:rPr>
        <w:t>nterest</w:t>
      </w:r>
      <w:r w:rsidR="00DB11D8" w:rsidRPr="000155A1">
        <w:rPr>
          <w:rFonts w:ascii="Arial" w:hAnsi="Arial" w:cs="Arial"/>
        </w:rPr>
        <w:t>s</w:t>
      </w:r>
      <w:r w:rsidR="0082134C" w:rsidRPr="000155A1">
        <w:rPr>
          <w:rFonts w:ascii="Arial" w:hAnsi="Arial" w:cs="Arial"/>
        </w:rPr>
        <w:t>.</w:t>
      </w:r>
    </w:p>
    <w:p w14:paraId="63C88FC9" w14:textId="77777777" w:rsidR="00C66C63" w:rsidRPr="000155A1" w:rsidRDefault="00C66C63" w:rsidP="00C66C63">
      <w:pPr>
        <w:pStyle w:val="ListParagraph"/>
        <w:rPr>
          <w:rFonts w:ascii="Arial" w:hAnsi="Arial" w:cs="Arial"/>
        </w:rPr>
      </w:pPr>
    </w:p>
    <w:p w14:paraId="7707A5B7" w14:textId="794615B4" w:rsidR="00ED4E53" w:rsidRPr="000155A1" w:rsidRDefault="00FE1702" w:rsidP="001421BC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 xml:space="preserve">To approve </w:t>
      </w:r>
      <w:r w:rsidR="001421BC" w:rsidRPr="000155A1">
        <w:rPr>
          <w:rFonts w:ascii="Arial" w:hAnsi="Arial" w:cs="Arial"/>
        </w:rPr>
        <w:t xml:space="preserve">the </w:t>
      </w:r>
      <w:r w:rsidR="006534C5" w:rsidRPr="000155A1">
        <w:rPr>
          <w:rFonts w:ascii="Arial" w:hAnsi="Arial" w:cs="Arial"/>
        </w:rPr>
        <w:t>minutes</w:t>
      </w:r>
      <w:r w:rsidRPr="000155A1">
        <w:rPr>
          <w:rFonts w:ascii="Arial" w:hAnsi="Arial" w:cs="Arial"/>
        </w:rPr>
        <w:t xml:space="preserve"> of the Planning &amp; Environment </w:t>
      </w:r>
      <w:r w:rsidR="006534C5" w:rsidRPr="000155A1">
        <w:rPr>
          <w:rFonts w:ascii="Arial" w:hAnsi="Arial" w:cs="Arial"/>
        </w:rPr>
        <w:t xml:space="preserve">Committee meeting on </w:t>
      </w:r>
      <w:r w:rsidR="00C9445E" w:rsidRPr="000155A1">
        <w:rPr>
          <w:rFonts w:ascii="Arial" w:hAnsi="Arial" w:cs="Arial"/>
        </w:rPr>
        <w:t>3</w:t>
      </w:r>
      <w:r w:rsidR="003F14EE">
        <w:rPr>
          <w:rFonts w:ascii="Arial" w:hAnsi="Arial" w:cs="Arial"/>
          <w:vertAlign w:val="superscript"/>
        </w:rPr>
        <w:t>rd</w:t>
      </w:r>
      <w:r w:rsidR="00C9445E" w:rsidRPr="000155A1">
        <w:rPr>
          <w:rFonts w:ascii="Arial" w:hAnsi="Arial" w:cs="Arial"/>
        </w:rPr>
        <w:t xml:space="preserve"> </w:t>
      </w:r>
      <w:r w:rsidR="003F14EE">
        <w:rPr>
          <w:rFonts w:ascii="Arial" w:hAnsi="Arial" w:cs="Arial"/>
        </w:rPr>
        <w:t>February</w:t>
      </w:r>
      <w:r w:rsidR="00C9445E" w:rsidRPr="000155A1">
        <w:rPr>
          <w:rFonts w:ascii="Arial" w:hAnsi="Arial" w:cs="Arial"/>
        </w:rPr>
        <w:t xml:space="preserve"> 2025</w:t>
      </w:r>
      <w:r w:rsidR="00AC32E3" w:rsidRPr="000155A1">
        <w:rPr>
          <w:rFonts w:ascii="Arial" w:hAnsi="Arial" w:cs="Arial"/>
        </w:rPr>
        <w:t>.</w:t>
      </w:r>
    </w:p>
    <w:p w14:paraId="0CA98BED" w14:textId="77777777" w:rsidR="00C5182F" w:rsidRPr="000155A1" w:rsidRDefault="00C5182F" w:rsidP="00C5182F">
      <w:pPr>
        <w:pStyle w:val="ListParagraph"/>
        <w:rPr>
          <w:rFonts w:ascii="Arial" w:hAnsi="Arial" w:cs="Arial"/>
        </w:rPr>
      </w:pPr>
    </w:p>
    <w:p w14:paraId="63E51733" w14:textId="4C6DB56B" w:rsidR="00222E80" w:rsidRPr="000155A1" w:rsidRDefault="008910DF" w:rsidP="00222E80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To receive and c</w:t>
      </w:r>
      <w:r w:rsidR="00134FDD" w:rsidRPr="000155A1">
        <w:rPr>
          <w:rFonts w:ascii="Arial" w:hAnsi="Arial" w:cs="Arial"/>
        </w:rPr>
        <w:t>onsider the action log for 202</w:t>
      </w:r>
      <w:r w:rsidR="00136B4F" w:rsidRPr="000155A1">
        <w:rPr>
          <w:rFonts w:ascii="Arial" w:hAnsi="Arial" w:cs="Arial"/>
        </w:rPr>
        <w:t>4</w:t>
      </w:r>
      <w:r w:rsidR="00105D02" w:rsidRPr="000155A1">
        <w:rPr>
          <w:rFonts w:ascii="Arial" w:hAnsi="Arial" w:cs="Arial"/>
        </w:rPr>
        <w:t>-202</w:t>
      </w:r>
      <w:r w:rsidR="00136B4F" w:rsidRPr="000155A1">
        <w:rPr>
          <w:rFonts w:ascii="Arial" w:hAnsi="Arial" w:cs="Arial"/>
        </w:rPr>
        <w:t>5</w:t>
      </w:r>
      <w:r w:rsidR="00134FDD" w:rsidRPr="000155A1">
        <w:rPr>
          <w:rFonts w:ascii="Arial" w:hAnsi="Arial" w:cs="Arial"/>
        </w:rPr>
        <w:t>.</w:t>
      </w:r>
      <w:r w:rsidR="006B6129" w:rsidRPr="000155A1">
        <w:rPr>
          <w:rFonts w:ascii="Arial" w:hAnsi="Arial" w:cs="Arial"/>
        </w:rPr>
        <w:t xml:space="preserve"> </w:t>
      </w:r>
    </w:p>
    <w:p w14:paraId="2A8487F0" w14:textId="77777777" w:rsidR="00FD0FB1" w:rsidRPr="000155A1" w:rsidRDefault="00FD0FB1" w:rsidP="00FD0FB1">
      <w:pPr>
        <w:pStyle w:val="ListParagraph"/>
        <w:rPr>
          <w:rFonts w:ascii="Arial" w:hAnsi="Arial" w:cs="Arial"/>
        </w:rPr>
      </w:pPr>
    </w:p>
    <w:p w14:paraId="307EFB2C" w14:textId="011D008F" w:rsidR="00A9094C" w:rsidRPr="000155A1" w:rsidRDefault="00B16279" w:rsidP="00B51B2F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 xml:space="preserve">To </w:t>
      </w:r>
      <w:r w:rsidR="001669C1">
        <w:rPr>
          <w:rFonts w:ascii="Arial" w:hAnsi="Arial" w:cs="Arial"/>
        </w:rPr>
        <w:t>re</w:t>
      </w:r>
      <w:r w:rsidR="0042595C">
        <w:rPr>
          <w:rFonts w:ascii="Arial" w:hAnsi="Arial" w:cs="Arial"/>
        </w:rPr>
        <w:t>ceive</w:t>
      </w:r>
      <w:r w:rsidR="001669C1">
        <w:rPr>
          <w:rFonts w:ascii="Arial" w:hAnsi="Arial" w:cs="Arial"/>
        </w:rPr>
        <w:t xml:space="preserve"> and consider the email from Tim Roca MP</w:t>
      </w:r>
      <w:r w:rsidR="00790DC0">
        <w:rPr>
          <w:rFonts w:ascii="Arial" w:hAnsi="Arial" w:cs="Arial"/>
        </w:rPr>
        <w:t xml:space="preserve"> regarding the interpretation </w:t>
      </w:r>
      <w:r w:rsidR="0049617E">
        <w:rPr>
          <w:rFonts w:ascii="Arial" w:hAnsi="Arial" w:cs="Arial"/>
        </w:rPr>
        <w:t>of “limited infilling in a village” within the National Planning Framework (NPPF).</w:t>
      </w:r>
    </w:p>
    <w:p w14:paraId="17EF4858" w14:textId="77777777" w:rsidR="00F53A93" w:rsidRPr="000155A1" w:rsidRDefault="00F53A93" w:rsidP="00F53A93">
      <w:pPr>
        <w:pStyle w:val="ListParagraph"/>
        <w:rPr>
          <w:rFonts w:ascii="Arial" w:hAnsi="Arial" w:cs="Arial"/>
        </w:rPr>
      </w:pPr>
    </w:p>
    <w:p w14:paraId="58B44CB3" w14:textId="4A8F6E79" w:rsidR="00F53A93" w:rsidRPr="000155A1" w:rsidRDefault="00F53A93" w:rsidP="00B51B2F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To re</w:t>
      </w:r>
      <w:r w:rsidR="0042595C">
        <w:rPr>
          <w:rFonts w:ascii="Arial" w:hAnsi="Arial" w:cs="Arial"/>
        </w:rPr>
        <w:t>ceive</w:t>
      </w:r>
      <w:r w:rsidRPr="000155A1">
        <w:rPr>
          <w:rFonts w:ascii="Arial" w:hAnsi="Arial" w:cs="Arial"/>
        </w:rPr>
        <w:t xml:space="preserve"> and consider </w:t>
      </w:r>
      <w:r w:rsidR="00F27C30">
        <w:rPr>
          <w:rFonts w:ascii="Arial" w:hAnsi="Arial" w:cs="Arial"/>
        </w:rPr>
        <w:t xml:space="preserve">the letter from </w:t>
      </w:r>
      <w:r w:rsidR="00BF7DFB">
        <w:rPr>
          <w:rFonts w:ascii="Arial" w:hAnsi="Arial" w:cs="Arial"/>
        </w:rPr>
        <w:t xml:space="preserve">Cheshire East Highways Team regarding the </w:t>
      </w:r>
      <w:r w:rsidR="0022416A">
        <w:rPr>
          <w:rFonts w:ascii="Arial" w:hAnsi="Arial" w:cs="Arial"/>
        </w:rPr>
        <w:t xml:space="preserve">date for the </w:t>
      </w:r>
      <w:r w:rsidR="0032563B">
        <w:rPr>
          <w:rFonts w:ascii="Arial" w:hAnsi="Arial" w:cs="Arial"/>
        </w:rPr>
        <w:t>planned junction improvement works at Hazelbadge Road and Chester Road, Poynton</w:t>
      </w:r>
      <w:r w:rsidR="0022416A">
        <w:rPr>
          <w:rFonts w:ascii="Arial" w:hAnsi="Arial" w:cs="Arial"/>
        </w:rPr>
        <w:t xml:space="preserve"> and a </w:t>
      </w:r>
      <w:r w:rsidR="0027639F">
        <w:rPr>
          <w:rFonts w:ascii="Arial" w:hAnsi="Arial" w:cs="Arial"/>
        </w:rPr>
        <w:t xml:space="preserve">response from Cheshire East </w:t>
      </w:r>
      <w:r w:rsidR="00F57C55">
        <w:rPr>
          <w:rFonts w:ascii="Arial" w:hAnsi="Arial" w:cs="Arial"/>
        </w:rPr>
        <w:t>E</w:t>
      </w:r>
      <w:r w:rsidR="0027639F">
        <w:rPr>
          <w:rFonts w:ascii="Arial" w:hAnsi="Arial" w:cs="Arial"/>
        </w:rPr>
        <w:t>nforcement on the same matter.</w:t>
      </w:r>
    </w:p>
    <w:p w14:paraId="3A521C6C" w14:textId="77777777" w:rsidR="000155A1" w:rsidRPr="000155A1" w:rsidRDefault="000155A1" w:rsidP="000155A1">
      <w:pPr>
        <w:ind w:left="567"/>
        <w:rPr>
          <w:rFonts w:ascii="Arial" w:hAnsi="Arial" w:cs="Arial"/>
        </w:rPr>
      </w:pPr>
    </w:p>
    <w:p w14:paraId="1A8899F3" w14:textId="6265B3A3" w:rsidR="00C17FE8" w:rsidRPr="000155A1" w:rsidRDefault="00C17FE8" w:rsidP="00C17FE8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 xml:space="preserve">To </w:t>
      </w:r>
      <w:r w:rsidR="00D776A1">
        <w:rPr>
          <w:rFonts w:ascii="Arial" w:hAnsi="Arial" w:cs="Arial"/>
        </w:rPr>
        <w:t>re</w:t>
      </w:r>
      <w:r w:rsidR="0042595C">
        <w:rPr>
          <w:rFonts w:ascii="Arial" w:hAnsi="Arial" w:cs="Arial"/>
        </w:rPr>
        <w:t>ceive</w:t>
      </w:r>
      <w:r w:rsidR="00D776A1">
        <w:rPr>
          <w:rFonts w:ascii="Arial" w:hAnsi="Arial" w:cs="Arial"/>
        </w:rPr>
        <w:t xml:space="preserve"> and consider the email </w:t>
      </w:r>
      <w:r w:rsidR="00191DB3">
        <w:rPr>
          <w:rFonts w:ascii="Arial" w:hAnsi="Arial" w:cs="Arial"/>
        </w:rPr>
        <w:t>from the Public Path Orders Officer and the order made to divert parts of Footpaths 43 and 46 in the parish of Poyn</w:t>
      </w:r>
      <w:r w:rsidR="006C7EB4">
        <w:rPr>
          <w:rFonts w:ascii="Arial" w:hAnsi="Arial" w:cs="Arial"/>
        </w:rPr>
        <w:t>ton-w</w:t>
      </w:r>
      <w:r w:rsidR="00191DB3">
        <w:rPr>
          <w:rFonts w:ascii="Arial" w:hAnsi="Arial" w:cs="Arial"/>
        </w:rPr>
        <w:t>ith-Worth.</w:t>
      </w:r>
    </w:p>
    <w:p w14:paraId="0C36D1F4" w14:textId="77777777" w:rsidR="00C17FE8" w:rsidRPr="000155A1" w:rsidRDefault="00C17FE8" w:rsidP="00C17FE8">
      <w:pPr>
        <w:rPr>
          <w:rFonts w:ascii="Arial" w:hAnsi="Arial" w:cs="Arial"/>
        </w:rPr>
      </w:pPr>
    </w:p>
    <w:p w14:paraId="2FFA7E5B" w14:textId="35014752" w:rsidR="00971C57" w:rsidRDefault="00215FDB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 xml:space="preserve">To </w:t>
      </w:r>
      <w:r w:rsidR="00684A3C">
        <w:rPr>
          <w:rFonts w:ascii="Arial" w:hAnsi="Arial" w:cs="Arial"/>
        </w:rPr>
        <w:t xml:space="preserve">note the </w:t>
      </w:r>
      <w:r w:rsidR="00C63253">
        <w:rPr>
          <w:rFonts w:ascii="Arial" w:hAnsi="Arial" w:cs="Arial"/>
        </w:rPr>
        <w:t xml:space="preserve">presentation slides from Cheshire East council regarding the National Planning Policy Framework &amp; planning </w:t>
      </w:r>
      <w:r w:rsidR="00D56221">
        <w:rPr>
          <w:rFonts w:ascii="Arial" w:hAnsi="Arial" w:cs="Arial"/>
        </w:rPr>
        <w:t>r</w:t>
      </w:r>
      <w:r w:rsidR="00C63253">
        <w:rPr>
          <w:rFonts w:ascii="Arial" w:hAnsi="Arial" w:cs="Arial"/>
        </w:rPr>
        <w:t>eforms.</w:t>
      </w:r>
    </w:p>
    <w:p w14:paraId="110CE676" w14:textId="77777777" w:rsidR="00216F64" w:rsidRDefault="00216F64" w:rsidP="00216F64">
      <w:pPr>
        <w:pStyle w:val="ListParagraph"/>
        <w:rPr>
          <w:rFonts w:ascii="Arial" w:hAnsi="Arial" w:cs="Arial"/>
        </w:rPr>
      </w:pPr>
    </w:p>
    <w:p w14:paraId="15BD0F9E" w14:textId="005C11D7" w:rsidR="00216F64" w:rsidRPr="000155A1" w:rsidRDefault="00216F64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 receive and consider </w:t>
      </w:r>
      <w:r w:rsidR="003044E0">
        <w:rPr>
          <w:rFonts w:ascii="Arial" w:hAnsi="Arial" w:cs="Arial"/>
        </w:rPr>
        <w:t xml:space="preserve">the email from the Flood Risk Officer regarding </w:t>
      </w:r>
      <w:r w:rsidR="00541C5F">
        <w:rPr>
          <w:rFonts w:ascii="Arial" w:hAnsi="Arial" w:cs="Arial"/>
        </w:rPr>
        <w:t xml:space="preserve">application 24/4902/FUL Former </w:t>
      </w:r>
      <w:r w:rsidR="00D56221">
        <w:rPr>
          <w:rFonts w:ascii="Arial" w:hAnsi="Arial" w:cs="Arial"/>
        </w:rPr>
        <w:t>L</w:t>
      </w:r>
      <w:r w:rsidR="00541C5F">
        <w:rPr>
          <w:rFonts w:ascii="Arial" w:hAnsi="Arial" w:cs="Arial"/>
        </w:rPr>
        <w:t>ocal Authori</w:t>
      </w:r>
      <w:r w:rsidR="00CB567B">
        <w:rPr>
          <w:rFonts w:ascii="Arial" w:hAnsi="Arial" w:cs="Arial"/>
        </w:rPr>
        <w:t>t</w:t>
      </w:r>
      <w:r w:rsidR="00541C5F">
        <w:rPr>
          <w:rFonts w:ascii="Arial" w:hAnsi="Arial" w:cs="Arial"/>
        </w:rPr>
        <w:t>y Depo</w:t>
      </w:r>
      <w:r w:rsidR="00CB567B">
        <w:rPr>
          <w:rFonts w:ascii="Arial" w:hAnsi="Arial" w:cs="Arial"/>
        </w:rPr>
        <w:t>t</w:t>
      </w:r>
      <w:r w:rsidR="00541C5F">
        <w:rPr>
          <w:rFonts w:ascii="Arial" w:hAnsi="Arial" w:cs="Arial"/>
        </w:rPr>
        <w:t>, London Road North, Poynton</w:t>
      </w:r>
      <w:r w:rsidR="00CB567B">
        <w:rPr>
          <w:rFonts w:ascii="Arial" w:hAnsi="Arial" w:cs="Arial"/>
        </w:rPr>
        <w:t>.</w:t>
      </w:r>
    </w:p>
    <w:p w14:paraId="21909073" w14:textId="77777777" w:rsidR="0096780D" w:rsidRPr="000155A1" w:rsidRDefault="0096780D" w:rsidP="0096780D">
      <w:pPr>
        <w:pStyle w:val="ListParagraph"/>
        <w:rPr>
          <w:rFonts w:ascii="Arial" w:hAnsi="Arial" w:cs="Arial"/>
        </w:rPr>
      </w:pPr>
    </w:p>
    <w:p w14:paraId="1078350D" w14:textId="77777777" w:rsidR="001D65A6" w:rsidRDefault="001D65A6" w:rsidP="001D65A6">
      <w:pPr>
        <w:pStyle w:val="ListParagraph"/>
        <w:rPr>
          <w:rFonts w:ascii="Arial" w:hAnsi="Arial" w:cs="Arial"/>
        </w:rPr>
      </w:pPr>
    </w:p>
    <w:p w14:paraId="308C4678" w14:textId="77777777" w:rsidR="001D65A6" w:rsidRPr="000155A1" w:rsidRDefault="001D65A6" w:rsidP="001D65A6">
      <w:pPr>
        <w:rPr>
          <w:rFonts w:ascii="Arial" w:hAnsi="Arial" w:cs="Arial"/>
        </w:rPr>
      </w:pPr>
    </w:p>
    <w:p w14:paraId="5F3027DD" w14:textId="77777777" w:rsidR="00D41FBB" w:rsidRPr="000155A1" w:rsidRDefault="00D41FBB" w:rsidP="00D41FBB">
      <w:pPr>
        <w:pStyle w:val="ListParagraph"/>
        <w:rPr>
          <w:rFonts w:ascii="Arial" w:hAnsi="Arial" w:cs="Arial"/>
        </w:rPr>
      </w:pPr>
    </w:p>
    <w:p w14:paraId="3978275B" w14:textId="29FF2767" w:rsidR="002308F3" w:rsidRDefault="00D41FBB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lastRenderedPageBreak/>
        <w:t xml:space="preserve">To </w:t>
      </w:r>
      <w:r w:rsidR="001D65A6">
        <w:rPr>
          <w:rFonts w:ascii="Arial" w:hAnsi="Arial" w:cs="Arial"/>
        </w:rPr>
        <w:t>note decisions taken under SO51:</w:t>
      </w:r>
    </w:p>
    <w:p w14:paraId="17A9B649" w14:textId="77777777" w:rsidR="001D65A6" w:rsidRDefault="001D65A6" w:rsidP="001D65A6">
      <w:pPr>
        <w:pStyle w:val="ListParagraph"/>
        <w:rPr>
          <w:rFonts w:ascii="Arial" w:hAnsi="Arial" w:cs="Arial"/>
        </w:rPr>
      </w:pPr>
    </w:p>
    <w:p w14:paraId="1823275C" w14:textId="5200B655" w:rsidR="001D65A6" w:rsidRPr="00C01E71" w:rsidRDefault="00C01E71" w:rsidP="001D65A6">
      <w:pPr>
        <w:numPr>
          <w:ilvl w:val="1"/>
          <w:numId w:val="1"/>
        </w:numPr>
        <w:rPr>
          <w:rFonts w:ascii="Arial" w:hAnsi="Arial" w:cs="Arial"/>
        </w:rPr>
      </w:pPr>
      <w:r w:rsidRPr="00C01E71">
        <w:rPr>
          <w:rFonts w:ascii="Arial" w:hAnsi="Arial" w:cs="Arial"/>
          <w:color w:val="000000"/>
        </w:rPr>
        <w:t xml:space="preserve">That the Clerk responds to the </w:t>
      </w:r>
      <w:r w:rsidR="005667BE">
        <w:rPr>
          <w:rFonts w:ascii="Arial" w:hAnsi="Arial" w:cs="Arial"/>
          <w:color w:val="000000"/>
        </w:rPr>
        <w:t xml:space="preserve">pre-planning </w:t>
      </w:r>
      <w:r w:rsidRPr="007B4565">
        <w:rPr>
          <w:rFonts w:ascii="Arial" w:hAnsi="Arial" w:cs="Arial"/>
          <w:color w:val="000000"/>
        </w:rPr>
        <w:t xml:space="preserve">consultation </w:t>
      </w:r>
      <w:r w:rsidR="00CC484A" w:rsidRPr="007B4565">
        <w:rPr>
          <w:rFonts w:ascii="Arial" w:hAnsi="Arial" w:cs="Arial"/>
          <w:color w:val="000000"/>
        </w:rPr>
        <w:t>CTIL12070527 HAZEL GROVE, SK12 1UA</w:t>
      </w:r>
      <w:r w:rsidR="00CC484A">
        <w:rPr>
          <w:color w:val="000000"/>
        </w:rPr>
        <w:t xml:space="preserve"> </w:t>
      </w:r>
      <w:r w:rsidR="007B4565">
        <w:rPr>
          <w:color w:val="000000"/>
        </w:rPr>
        <w:t xml:space="preserve"> </w:t>
      </w:r>
      <w:r w:rsidRPr="00C01E71">
        <w:rPr>
          <w:rFonts w:ascii="Arial" w:hAnsi="Arial" w:cs="Arial"/>
          <w:color w:val="000000"/>
        </w:rPr>
        <w:t>stating that the Town Council has no objection providing there is no increase in the height or number of the mas</w:t>
      </w:r>
      <w:r w:rsidR="006E0012">
        <w:rPr>
          <w:rFonts w:ascii="Arial" w:hAnsi="Arial" w:cs="Arial"/>
          <w:color w:val="000000"/>
        </w:rPr>
        <w:t>ts</w:t>
      </w:r>
      <w:r w:rsidRPr="00C01E71">
        <w:rPr>
          <w:rFonts w:ascii="Arial" w:hAnsi="Arial" w:cs="Arial"/>
          <w:color w:val="000000"/>
        </w:rPr>
        <w:t>. However, the correct address should be used on all future correspondence as the site location is in Poynton, Cheshire East and not Hazel Grove.</w:t>
      </w:r>
    </w:p>
    <w:p w14:paraId="518AAA4B" w14:textId="77777777" w:rsidR="002308F3" w:rsidRPr="000155A1" w:rsidRDefault="002308F3" w:rsidP="002308F3">
      <w:pPr>
        <w:pStyle w:val="ListParagraph"/>
        <w:rPr>
          <w:rFonts w:ascii="Arial" w:hAnsi="Arial" w:cs="Arial"/>
        </w:rPr>
      </w:pPr>
    </w:p>
    <w:p w14:paraId="52E7CC2C" w14:textId="6B411D5F" w:rsidR="0096780D" w:rsidRDefault="000F535D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 xml:space="preserve">To </w:t>
      </w:r>
      <w:r w:rsidR="001A1654">
        <w:rPr>
          <w:rFonts w:ascii="Arial" w:hAnsi="Arial" w:cs="Arial"/>
        </w:rPr>
        <w:t>note the response from the Affordable Housing Officer regarding potentially suitable sites in Poynton for Commuted funds funding.</w:t>
      </w:r>
    </w:p>
    <w:p w14:paraId="24F72238" w14:textId="77777777" w:rsidR="00314FFC" w:rsidRDefault="00314FFC" w:rsidP="00314FFC">
      <w:pPr>
        <w:pStyle w:val="ListParagraph"/>
        <w:rPr>
          <w:rFonts w:ascii="Arial" w:hAnsi="Arial" w:cs="Arial"/>
        </w:rPr>
      </w:pPr>
    </w:p>
    <w:p w14:paraId="10ABAC21" w14:textId="01C0DF85" w:rsidR="00314FFC" w:rsidRDefault="00314FFC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FA01F8">
        <w:rPr>
          <w:rFonts w:ascii="Arial" w:hAnsi="Arial" w:cs="Arial"/>
        </w:rPr>
        <w:t xml:space="preserve">note the </w:t>
      </w:r>
      <w:r w:rsidR="000C77E8">
        <w:rPr>
          <w:rFonts w:ascii="Arial" w:hAnsi="Arial" w:cs="Arial"/>
        </w:rPr>
        <w:t xml:space="preserve">information circular from the Civil Aviation Authority </w:t>
      </w:r>
      <w:r w:rsidR="009506F0">
        <w:rPr>
          <w:rFonts w:ascii="Arial" w:hAnsi="Arial" w:cs="Arial"/>
        </w:rPr>
        <w:t>on the removal of Manchester low level route procedures a</w:t>
      </w:r>
      <w:r w:rsidR="00CC7035">
        <w:rPr>
          <w:rFonts w:ascii="Arial" w:hAnsi="Arial" w:cs="Arial"/>
        </w:rPr>
        <w:t>n</w:t>
      </w:r>
      <w:r w:rsidR="009506F0">
        <w:rPr>
          <w:rFonts w:ascii="Arial" w:hAnsi="Arial" w:cs="Arial"/>
        </w:rPr>
        <w:t>d introduction of restricted area EGR323.</w:t>
      </w:r>
    </w:p>
    <w:p w14:paraId="529CFD26" w14:textId="77777777" w:rsidR="001A4749" w:rsidRDefault="001A4749" w:rsidP="001A4749">
      <w:pPr>
        <w:pStyle w:val="ListParagraph"/>
        <w:rPr>
          <w:rFonts w:ascii="Arial" w:hAnsi="Arial" w:cs="Arial"/>
        </w:rPr>
      </w:pPr>
    </w:p>
    <w:p w14:paraId="4334909F" w14:textId="79F52AC9" w:rsidR="001A4749" w:rsidRDefault="001A4749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To receive a report from the Clerk on Poynton Pool.</w:t>
      </w:r>
    </w:p>
    <w:p w14:paraId="11E2FFB5" w14:textId="77777777" w:rsidR="0043213E" w:rsidRDefault="0043213E" w:rsidP="0043213E">
      <w:pPr>
        <w:pStyle w:val="ListParagraph"/>
        <w:rPr>
          <w:rFonts w:ascii="Arial" w:hAnsi="Arial" w:cs="Arial"/>
        </w:rPr>
      </w:pPr>
    </w:p>
    <w:p w14:paraId="49F33271" w14:textId="3252F59A" w:rsidR="0043213E" w:rsidRPr="000155A1" w:rsidRDefault="0043213E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7628C4">
        <w:rPr>
          <w:rFonts w:ascii="Arial" w:hAnsi="Arial" w:cs="Arial"/>
        </w:rPr>
        <w:t xml:space="preserve">receive </w:t>
      </w:r>
      <w:r>
        <w:rPr>
          <w:rFonts w:ascii="Arial" w:hAnsi="Arial" w:cs="Arial"/>
        </w:rPr>
        <w:t xml:space="preserve">a report on </w:t>
      </w:r>
      <w:r w:rsidR="00936584">
        <w:rPr>
          <w:rFonts w:ascii="Arial" w:hAnsi="Arial" w:cs="Arial"/>
        </w:rPr>
        <w:t xml:space="preserve">Cheshire East Planning application decisions. </w:t>
      </w:r>
    </w:p>
    <w:p w14:paraId="62FFE464" w14:textId="77777777" w:rsidR="009E3F67" w:rsidRPr="000155A1" w:rsidRDefault="009E3F67" w:rsidP="009E3F67">
      <w:pPr>
        <w:pStyle w:val="ListParagraph"/>
        <w:rPr>
          <w:rFonts w:ascii="Arial" w:hAnsi="Arial" w:cs="Arial"/>
        </w:rPr>
      </w:pPr>
    </w:p>
    <w:p w14:paraId="5B4CE07C" w14:textId="65C6A180" w:rsidR="00D97E91" w:rsidRDefault="00D97E91" w:rsidP="00C46829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 xml:space="preserve">To </w:t>
      </w:r>
      <w:r w:rsidR="003A7DF3" w:rsidRPr="000155A1">
        <w:rPr>
          <w:rFonts w:ascii="Arial" w:hAnsi="Arial" w:cs="Arial"/>
        </w:rPr>
        <w:t>note the planning decisions report</w:t>
      </w:r>
      <w:r w:rsidR="00FB584A" w:rsidRPr="000155A1">
        <w:rPr>
          <w:rFonts w:ascii="Arial" w:hAnsi="Arial" w:cs="Arial"/>
        </w:rPr>
        <w:t>.</w:t>
      </w:r>
    </w:p>
    <w:p w14:paraId="2685A172" w14:textId="77777777" w:rsidR="00E4519B" w:rsidRDefault="00E4519B" w:rsidP="00E4519B">
      <w:pPr>
        <w:ind w:left="-153"/>
        <w:rPr>
          <w:rFonts w:ascii="Arial" w:hAnsi="Arial" w:cs="Arial"/>
        </w:rPr>
      </w:pPr>
    </w:p>
    <w:p w14:paraId="7F7EE448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25/0078/HOUS</w:t>
      </w:r>
    </w:p>
    <w:p w14:paraId="4208A973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Proposal; Single-storey side extension, extension to front, changes to fenestration, alterations to external materials.</w:t>
      </w:r>
    </w:p>
    <w:p w14:paraId="61596E07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7 Parklands Way, Poynton SK12 1AJ </w:t>
      </w:r>
    </w:p>
    <w:p w14:paraId="3EDEE6CC" w14:textId="77777777" w:rsidR="004A3C2A" w:rsidRPr="00DE742D" w:rsidRDefault="004A3C2A" w:rsidP="004A3C2A">
      <w:pPr>
        <w:rPr>
          <w:rFonts w:ascii="Arial" w:hAnsi="Arial" w:cs="Arial"/>
        </w:rPr>
      </w:pPr>
    </w:p>
    <w:p w14:paraId="6A70521C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25/0154/HOUS</w:t>
      </w:r>
    </w:p>
    <w:p w14:paraId="720ADE40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double-storey side extension and porch extension.</w:t>
      </w:r>
    </w:p>
    <w:p w14:paraId="25FD348A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8 Maple Avenue, Poynton SK12 1PR </w:t>
      </w:r>
    </w:p>
    <w:p w14:paraId="7DD54C33" w14:textId="77777777" w:rsidR="004A3C2A" w:rsidRPr="00DE742D" w:rsidRDefault="004A3C2A" w:rsidP="004A3C2A">
      <w:pPr>
        <w:rPr>
          <w:rFonts w:ascii="Arial" w:hAnsi="Arial" w:cs="Arial"/>
        </w:rPr>
      </w:pPr>
    </w:p>
    <w:p w14:paraId="0488E5BA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25/0243/HOUS</w:t>
      </w:r>
    </w:p>
    <w:p w14:paraId="12E1D5F5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single storey rear extension including alterations to all elevations.</w:t>
      </w:r>
    </w:p>
    <w:p w14:paraId="7CD9D31E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12 Sandringham Drive, Poynton SK12 1JQ </w:t>
      </w:r>
    </w:p>
    <w:p w14:paraId="4B85322A" w14:textId="77777777" w:rsidR="004A3C2A" w:rsidRPr="00DE742D" w:rsidRDefault="004A3C2A" w:rsidP="004A3C2A">
      <w:pPr>
        <w:rPr>
          <w:rFonts w:ascii="Arial" w:hAnsi="Arial" w:cs="Arial"/>
        </w:rPr>
      </w:pPr>
    </w:p>
    <w:p w14:paraId="1D6CE18F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25/0263/HOUS</w:t>
      </w:r>
    </w:p>
    <w:p w14:paraId="7515FBDE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Demolish existing conservatory and garage and construct new single storey rear and side extension.</w:t>
      </w:r>
    </w:p>
    <w:p w14:paraId="676C7A71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10 Varden Road, Poynton SK12 1LZ</w:t>
      </w:r>
    </w:p>
    <w:p w14:paraId="47A23890" w14:textId="77777777" w:rsidR="004A3C2A" w:rsidRPr="00DE742D" w:rsidRDefault="004A3C2A" w:rsidP="004A3C2A">
      <w:pPr>
        <w:rPr>
          <w:rFonts w:ascii="Arial" w:hAnsi="Arial" w:cs="Arial"/>
        </w:rPr>
      </w:pPr>
    </w:p>
    <w:p w14:paraId="37DAF974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23/1949M</w:t>
      </w:r>
    </w:p>
    <w:p w14:paraId="66A0B759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two-storey rear extension</w:t>
      </w:r>
    </w:p>
    <w:p w14:paraId="3EA6B3DD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67 Clumber Road, Poynton SK12 1NW</w:t>
      </w:r>
    </w:p>
    <w:p w14:paraId="1C4EF9A8" w14:textId="77777777" w:rsidR="004A3C2A" w:rsidRPr="00DE742D" w:rsidRDefault="004A3C2A" w:rsidP="004A3C2A">
      <w:pPr>
        <w:rPr>
          <w:rFonts w:ascii="Arial" w:hAnsi="Arial" w:cs="Arial"/>
        </w:rPr>
      </w:pPr>
    </w:p>
    <w:p w14:paraId="7F2F5AB0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25/0027/HOUS</w:t>
      </w:r>
    </w:p>
    <w:p w14:paraId="56B70D6B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Single storey rear/side extensions and roof light additions.</w:t>
      </w:r>
    </w:p>
    <w:p w14:paraId="478AA8E6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12 Warren Lea, Poynton SK12 1BP</w:t>
      </w:r>
    </w:p>
    <w:p w14:paraId="2D7E5007" w14:textId="77777777" w:rsidR="004A3C2A" w:rsidRPr="00DE742D" w:rsidRDefault="004A3C2A" w:rsidP="004A3C2A">
      <w:pPr>
        <w:rPr>
          <w:rFonts w:ascii="Arial" w:hAnsi="Arial" w:cs="Arial"/>
        </w:rPr>
      </w:pPr>
    </w:p>
    <w:p w14:paraId="743D4ECF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25/0037/HOUS</w:t>
      </w:r>
    </w:p>
    <w:p w14:paraId="6F054286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two-storey side extension.</w:t>
      </w:r>
    </w:p>
    <w:p w14:paraId="37D5FB1A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95 Dickens Lane, Poynton SK12 1NT</w:t>
      </w:r>
    </w:p>
    <w:p w14:paraId="270EE7FE" w14:textId="77777777" w:rsidR="004A3C2A" w:rsidRPr="00DE742D" w:rsidRDefault="004A3C2A" w:rsidP="004A3C2A">
      <w:pPr>
        <w:rPr>
          <w:rFonts w:ascii="Arial" w:hAnsi="Arial" w:cs="Arial"/>
        </w:rPr>
      </w:pPr>
    </w:p>
    <w:p w14:paraId="14E31969" w14:textId="77777777" w:rsidR="004A3C2A" w:rsidRPr="00DE742D" w:rsidRDefault="004A3C2A" w:rsidP="004A3C2A">
      <w:pPr>
        <w:rPr>
          <w:rFonts w:ascii="Arial" w:hAnsi="Arial" w:cs="Arial"/>
        </w:rPr>
      </w:pPr>
    </w:p>
    <w:p w14:paraId="6D3791F9" w14:textId="77777777" w:rsidR="004A3C2A" w:rsidRPr="00DE742D" w:rsidRDefault="004A3C2A" w:rsidP="004A3C2A">
      <w:pPr>
        <w:rPr>
          <w:rFonts w:ascii="Arial" w:hAnsi="Arial" w:cs="Arial"/>
        </w:rPr>
      </w:pPr>
    </w:p>
    <w:p w14:paraId="322AE3A9" w14:textId="77777777" w:rsidR="009A7EA5" w:rsidRPr="00DE742D" w:rsidRDefault="009A7EA5" w:rsidP="004A3C2A">
      <w:pPr>
        <w:rPr>
          <w:rFonts w:ascii="Arial" w:hAnsi="Arial" w:cs="Arial"/>
        </w:rPr>
      </w:pPr>
    </w:p>
    <w:p w14:paraId="387400AC" w14:textId="0AF3485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lastRenderedPageBreak/>
        <w:t>Application No: 25/0288/CLPUD</w:t>
      </w:r>
    </w:p>
    <w:p w14:paraId="554A96CE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Proposal: Lawful development certificate for proposed side extension and garage conversion. </w:t>
      </w:r>
    </w:p>
    <w:p w14:paraId="29885240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16 Holly Road, Poynton SK12 1PA</w:t>
      </w:r>
    </w:p>
    <w:p w14:paraId="6DC82CED" w14:textId="77777777" w:rsidR="004A3C2A" w:rsidRPr="00DE742D" w:rsidRDefault="004A3C2A" w:rsidP="004A3C2A">
      <w:pPr>
        <w:rPr>
          <w:rFonts w:ascii="Arial" w:hAnsi="Arial" w:cs="Arial"/>
        </w:rPr>
      </w:pPr>
    </w:p>
    <w:p w14:paraId="0A98F2F6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25/0289/HOUS</w:t>
      </w:r>
    </w:p>
    <w:p w14:paraId="28AD7141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Single storey rear and front extensions and new roof over garage.</w:t>
      </w:r>
    </w:p>
    <w:p w14:paraId="20DE92B2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17 Deva Close, Poynton SK12 1HH</w:t>
      </w:r>
    </w:p>
    <w:p w14:paraId="15AE8677" w14:textId="77777777" w:rsidR="004A3C2A" w:rsidRPr="00DE742D" w:rsidRDefault="004A3C2A" w:rsidP="004A3C2A">
      <w:pPr>
        <w:rPr>
          <w:rFonts w:ascii="Arial" w:hAnsi="Arial" w:cs="Arial"/>
        </w:rPr>
      </w:pPr>
    </w:p>
    <w:p w14:paraId="2A823AF0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25/0318/HOUS</w:t>
      </w:r>
    </w:p>
    <w:p w14:paraId="611BC79A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single storey front, side and rear extension.</w:t>
      </w:r>
    </w:p>
    <w:p w14:paraId="01C5448D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16 Oak Grove, Poynton SK12 1AE</w:t>
      </w:r>
    </w:p>
    <w:p w14:paraId="07E39464" w14:textId="77777777" w:rsidR="004A3C2A" w:rsidRPr="00DE742D" w:rsidRDefault="004A3C2A" w:rsidP="004A3C2A">
      <w:pPr>
        <w:rPr>
          <w:rFonts w:ascii="Arial" w:hAnsi="Arial" w:cs="Arial"/>
        </w:rPr>
      </w:pPr>
    </w:p>
    <w:p w14:paraId="0FA146A6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25/0344/HOUS</w:t>
      </w:r>
    </w:p>
    <w:p w14:paraId="391FF8A4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single storey rear extension.</w:t>
      </w:r>
    </w:p>
    <w:p w14:paraId="1A92771C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29 Beech Crescent, Poynton SK12 1AW</w:t>
      </w:r>
    </w:p>
    <w:p w14:paraId="4C65D691" w14:textId="77777777" w:rsidR="004A3C2A" w:rsidRPr="00DE742D" w:rsidRDefault="004A3C2A" w:rsidP="004A3C2A">
      <w:pPr>
        <w:rPr>
          <w:rFonts w:ascii="Arial" w:hAnsi="Arial" w:cs="Arial"/>
        </w:rPr>
      </w:pPr>
    </w:p>
    <w:p w14:paraId="79E55210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25/0379/CLPUD</w:t>
      </w:r>
    </w:p>
    <w:p w14:paraId="6D8A2466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Certificate of proposed lawful use for the conversion of garage space to form habitable accommodation with new window to front.</w:t>
      </w:r>
    </w:p>
    <w:p w14:paraId="67A34F2B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9 </w:t>
      </w:r>
      <w:proofErr w:type="spellStart"/>
      <w:r w:rsidRPr="00DE742D">
        <w:rPr>
          <w:rFonts w:ascii="Arial" w:hAnsi="Arial" w:cs="Arial"/>
        </w:rPr>
        <w:t>Redacre</w:t>
      </w:r>
      <w:proofErr w:type="spellEnd"/>
      <w:r w:rsidRPr="00DE742D">
        <w:rPr>
          <w:rFonts w:ascii="Arial" w:hAnsi="Arial" w:cs="Arial"/>
        </w:rPr>
        <w:t>, Poynton SK12 1DB</w:t>
      </w:r>
    </w:p>
    <w:p w14:paraId="7F211708" w14:textId="77777777" w:rsidR="004A3C2A" w:rsidRPr="00DE742D" w:rsidRDefault="004A3C2A" w:rsidP="004A3C2A">
      <w:pPr>
        <w:rPr>
          <w:rFonts w:ascii="Arial" w:hAnsi="Arial" w:cs="Arial"/>
        </w:rPr>
      </w:pPr>
    </w:p>
    <w:p w14:paraId="77DFA62D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25/0381/PRIOR-1A</w:t>
      </w:r>
    </w:p>
    <w:p w14:paraId="59F6F2C6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Prior approval for a proposed single storey extension to rear of original dwelling. Extending 7.5m from existing rear wall with a maximum height of 4m and an eaves height of 2.4m.</w:t>
      </w:r>
    </w:p>
    <w:p w14:paraId="71CC7B74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9 </w:t>
      </w:r>
      <w:proofErr w:type="spellStart"/>
      <w:r w:rsidRPr="00DE742D">
        <w:rPr>
          <w:rFonts w:ascii="Arial" w:hAnsi="Arial" w:cs="Arial"/>
        </w:rPr>
        <w:t>Redacre</w:t>
      </w:r>
      <w:proofErr w:type="spellEnd"/>
      <w:r w:rsidRPr="00DE742D">
        <w:rPr>
          <w:rFonts w:ascii="Arial" w:hAnsi="Arial" w:cs="Arial"/>
        </w:rPr>
        <w:t>, Poynton SK12 1DB</w:t>
      </w:r>
    </w:p>
    <w:p w14:paraId="4CA91610" w14:textId="77777777" w:rsidR="004A3C2A" w:rsidRPr="00DE742D" w:rsidRDefault="004A3C2A" w:rsidP="004A3C2A">
      <w:pPr>
        <w:rPr>
          <w:rFonts w:ascii="Arial" w:hAnsi="Arial" w:cs="Arial"/>
        </w:rPr>
      </w:pPr>
    </w:p>
    <w:p w14:paraId="28829681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25/0566/HOUS</w:t>
      </w:r>
    </w:p>
    <w:p w14:paraId="34D4AA28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Prosed internal alterations, underpinning and associated remedial works, porch and roof to existing bay window</w:t>
      </w:r>
    </w:p>
    <w:p w14:paraId="5D908B75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98 Worth Clough, Middlewood Road, Poynton SK12 1SH</w:t>
      </w:r>
    </w:p>
    <w:p w14:paraId="0D42F9EC" w14:textId="77777777" w:rsidR="004A3C2A" w:rsidRPr="00DE742D" w:rsidRDefault="004A3C2A" w:rsidP="004A3C2A">
      <w:pPr>
        <w:rPr>
          <w:rFonts w:ascii="Arial" w:hAnsi="Arial" w:cs="Arial"/>
        </w:rPr>
      </w:pPr>
    </w:p>
    <w:p w14:paraId="3B4E1D55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25/0567/LBC</w:t>
      </w:r>
    </w:p>
    <w:p w14:paraId="3EC80B1D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Listed building consent for proposed internal alterations, underpinning and associated remedial work, porch and roof to existing bay window.</w:t>
      </w:r>
    </w:p>
    <w:p w14:paraId="1B5F2B15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Location: 98 Worth Clough, Middlewood Road, Poynton SK12 1SH</w:t>
      </w:r>
    </w:p>
    <w:p w14:paraId="2D048C69" w14:textId="77777777" w:rsidR="004A3C2A" w:rsidRPr="00DE742D" w:rsidRDefault="004A3C2A" w:rsidP="004A3C2A">
      <w:pPr>
        <w:rPr>
          <w:rFonts w:ascii="Arial" w:hAnsi="Arial" w:cs="Arial"/>
        </w:rPr>
      </w:pPr>
    </w:p>
    <w:p w14:paraId="67DCDC7B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25/0575/CLPUD</w:t>
      </w:r>
    </w:p>
    <w:p w14:paraId="1F033EB7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Certificate of proposed lawful use for single storey rear extension that complies with the Permitted Development criteria.</w:t>
      </w:r>
    </w:p>
    <w:p w14:paraId="5A89B8C3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14 </w:t>
      </w:r>
      <w:proofErr w:type="spellStart"/>
      <w:r w:rsidRPr="00DE742D">
        <w:rPr>
          <w:rFonts w:ascii="Arial" w:hAnsi="Arial" w:cs="Arial"/>
        </w:rPr>
        <w:t>Malmesbury</w:t>
      </w:r>
      <w:proofErr w:type="spellEnd"/>
      <w:r w:rsidRPr="00DE742D">
        <w:rPr>
          <w:rFonts w:ascii="Arial" w:hAnsi="Arial" w:cs="Arial"/>
        </w:rPr>
        <w:t xml:space="preserve"> Close. Poynton SK12 1SE</w:t>
      </w:r>
    </w:p>
    <w:p w14:paraId="7081F936" w14:textId="77777777" w:rsidR="004A3C2A" w:rsidRPr="00DE742D" w:rsidRDefault="004A3C2A" w:rsidP="004A3C2A">
      <w:pPr>
        <w:rPr>
          <w:rFonts w:ascii="Arial" w:hAnsi="Arial" w:cs="Arial"/>
        </w:rPr>
      </w:pPr>
      <w:bookmarkStart w:id="0" w:name="_Hlk191232648"/>
    </w:p>
    <w:bookmarkEnd w:id="0"/>
    <w:p w14:paraId="77F613C2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Application No: 25/0422/HOUS</w:t>
      </w:r>
    </w:p>
    <w:p w14:paraId="3660E2FA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>Proposal: Proposed two storey side and single storey rear extensions.</w:t>
      </w:r>
    </w:p>
    <w:p w14:paraId="3DF06112" w14:textId="77777777" w:rsidR="004A3C2A" w:rsidRPr="00DE742D" w:rsidRDefault="004A3C2A" w:rsidP="004A3C2A">
      <w:pPr>
        <w:rPr>
          <w:rFonts w:ascii="Arial" w:hAnsi="Arial" w:cs="Arial"/>
        </w:rPr>
      </w:pPr>
      <w:r w:rsidRPr="00DE742D">
        <w:rPr>
          <w:rFonts w:ascii="Arial" w:hAnsi="Arial" w:cs="Arial"/>
        </w:rPr>
        <w:t xml:space="preserve">Location: 17 </w:t>
      </w:r>
      <w:proofErr w:type="spellStart"/>
      <w:r w:rsidRPr="00DE742D">
        <w:rPr>
          <w:rFonts w:ascii="Arial" w:hAnsi="Arial" w:cs="Arial"/>
        </w:rPr>
        <w:t>Bagstock</w:t>
      </w:r>
      <w:proofErr w:type="spellEnd"/>
      <w:r w:rsidRPr="00DE742D">
        <w:rPr>
          <w:rFonts w:ascii="Arial" w:hAnsi="Arial" w:cs="Arial"/>
        </w:rPr>
        <w:t xml:space="preserve"> Avenue, Poynton, SK12 1YU</w:t>
      </w:r>
    </w:p>
    <w:p w14:paraId="49C8B79F" w14:textId="77777777" w:rsidR="004A3C2A" w:rsidRDefault="004A3C2A" w:rsidP="004A3C2A"/>
    <w:p w14:paraId="7E94CC15" w14:textId="77777777" w:rsidR="004A3C2A" w:rsidRDefault="004A3C2A" w:rsidP="004A3C2A"/>
    <w:p w14:paraId="2DDAFAC3" w14:textId="2CFB2A1A" w:rsidR="00AE1664" w:rsidRPr="000155A1" w:rsidRDefault="00F838C4" w:rsidP="001A2ABA">
      <w:pPr>
        <w:numPr>
          <w:ilvl w:val="0"/>
          <w:numId w:val="1"/>
        </w:numPr>
        <w:tabs>
          <w:tab w:val="num" w:pos="567"/>
        </w:tabs>
        <w:ind w:left="567"/>
        <w:rPr>
          <w:rFonts w:ascii="Arial" w:hAnsi="Arial" w:cs="Arial"/>
        </w:rPr>
      </w:pPr>
      <w:r w:rsidRPr="000155A1">
        <w:rPr>
          <w:rFonts w:ascii="Arial" w:hAnsi="Arial" w:cs="Arial"/>
        </w:rPr>
        <w:t>Communication messages.</w:t>
      </w:r>
    </w:p>
    <w:sectPr w:rsidR="00AE1664" w:rsidRPr="000155A1" w:rsidSect="003F5DF6">
      <w:footerReference w:type="default" r:id="rId14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7EBAA" w14:textId="77777777" w:rsidR="0027688E" w:rsidRDefault="0027688E">
      <w:r>
        <w:separator/>
      </w:r>
    </w:p>
  </w:endnote>
  <w:endnote w:type="continuationSeparator" w:id="0">
    <w:p w14:paraId="08CABD42" w14:textId="77777777" w:rsidR="0027688E" w:rsidRDefault="0027688E">
      <w:r>
        <w:continuationSeparator/>
      </w:r>
    </w:p>
  </w:endnote>
  <w:endnote w:type="continuationNotice" w:id="1">
    <w:p w14:paraId="63B6BC59" w14:textId="77777777" w:rsidR="0027688E" w:rsidRDefault="00276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74F8" w14:textId="77777777" w:rsidR="0090445F" w:rsidRDefault="0090445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990D42" w14:textId="77777777" w:rsidR="0090445F" w:rsidRDefault="00904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6B81" w14:textId="77777777" w:rsidR="0027688E" w:rsidRDefault="0027688E">
      <w:r>
        <w:separator/>
      </w:r>
    </w:p>
  </w:footnote>
  <w:footnote w:type="continuationSeparator" w:id="0">
    <w:p w14:paraId="6A9C77A5" w14:textId="77777777" w:rsidR="0027688E" w:rsidRDefault="0027688E">
      <w:r>
        <w:continuationSeparator/>
      </w:r>
    </w:p>
  </w:footnote>
  <w:footnote w:type="continuationNotice" w:id="1">
    <w:p w14:paraId="113A3396" w14:textId="77777777" w:rsidR="0027688E" w:rsidRDefault="002768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853"/>
    <w:multiLevelType w:val="hybridMultilevel"/>
    <w:tmpl w:val="023E54C6"/>
    <w:lvl w:ilvl="0" w:tplc="C6CCF210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A0990"/>
    <w:multiLevelType w:val="hybridMultilevel"/>
    <w:tmpl w:val="F162F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56F5"/>
    <w:multiLevelType w:val="hybridMultilevel"/>
    <w:tmpl w:val="6AC0C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4E80"/>
    <w:multiLevelType w:val="hybridMultilevel"/>
    <w:tmpl w:val="849E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278E"/>
    <w:multiLevelType w:val="hybridMultilevel"/>
    <w:tmpl w:val="5B2AA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E66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8114BE"/>
    <w:multiLevelType w:val="multilevel"/>
    <w:tmpl w:val="E47C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E2EFA"/>
    <w:multiLevelType w:val="hybridMultilevel"/>
    <w:tmpl w:val="C7F0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0395"/>
    <w:multiLevelType w:val="hybridMultilevel"/>
    <w:tmpl w:val="4E8A7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3510"/>
    <w:multiLevelType w:val="hybridMultilevel"/>
    <w:tmpl w:val="E7040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C476E"/>
    <w:multiLevelType w:val="hybridMultilevel"/>
    <w:tmpl w:val="143819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D118E"/>
    <w:multiLevelType w:val="hybridMultilevel"/>
    <w:tmpl w:val="4078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23EB"/>
    <w:multiLevelType w:val="hybridMultilevel"/>
    <w:tmpl w:val="46909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67D6A"/>
    <w:multiLevelType w:val="hybridMultilevel"/>
    <w:tmpl w:val="FBB4E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18FA"/>
    <w:multiLevelType w:val="hybridMultilevel"/>
    <w:tmpl w:val="2FBEE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20D59"/>
    <w:multiLevelType w:val="hybridMultilevel"/>
    <w:tmpl w:val="9C1A0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F571C"/>
    <w:multiLevelType w:val="hybridMultilevel"/>
    <w:tmpl w:val="0518D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9553E"/>
    <w:multiLevelType w:val="hybridMultilevel"/>
    <w:tmpl w:val="7F741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C7F3A"/>
    <w:multiLevelType w:val="hybridMultilevel"/>
    <w:tmpl w:val="64D23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C2ACE"/>
    <w:multiLevelType w:val="hybridMultilevel"/>
    <w:tmpl w:val="D2D49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C51F10"/>
    <w:multiLevelType w:val="hybridMultilevel"/>
    <w:tmpl w:val="AF447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172794"/>
    <w:multiLevelType w:val="hybridMultilevel"/>
    <w:tmpl w:val="8814097E"/>
    <w:lvl w:ilvl="0" w:tplc="1EDE7246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b w:val="0"/>
        <w:bCs w:val="0"/>
        <w:color w:val="auto"/>
      </w:rPr>
    </w:lvl>
    <w:lvl w:ilvl="1" w:tplc="56E86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02442F"/>
    <w:multiLevelType w:val="hybridMultilevel"/>
    <w:tmpl w:val="0DCA39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76C10"/>
    <w:multiLevelType w:val="hybridMultilevel"/>
    <w:tmpl w:val="83FA80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9A356B"/>
    <w:multiLevelType w:val="hybridMultilevel"/>
    <w:tmpl w:val="0204D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A3C4A"/>
    <w:multiLevelType w:val="hybridMultilevel"/>
    <w:tmpl w:val="597073C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83F92"/>
    <w:multiLevelType w:val="hybridMultilevel"/>
    <w:tmpl w:val="EA88E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80C8E"/>
    <w:multiLevelType w:val="hybridMultilevel"/>
    <w:tmpl w:val="A17A4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60B87"/>
    <w:multiLevelType w:val="hybridMultilevel"/>
    <w:tmpl w:val="C2E668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9A1292"/>
    <w:multiLevelType w:val="hybridMultilevel"/>
    <w:tmpl w:val="2638B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93245"/>
    <w:multiLevelType w:val="hybridMultilevel"/>
    <w:tmpl w:val="9EFA8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C5DAB"/>
    <w:multiLevelType w:val="hybridMultilevel"/>
    <w:tmpl w:val="276A8480"/>
    <w:lvl w:ilvl="0" w:tplc="E9C61878">
      <w:start w:val="14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34FAF"/>
    <w:multiLevelType w:val="hybridMultilevel"/>
    <w:tmpl w:val="BEEABA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F05F9"/>
    <w:multiLevelType w:val="hybridMultilevel"/>
    <w:tmpl w:val="DD18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3713">
    <w:abstractNumId w:val="21"/>
  </w:num>
  <w:num w:numId="2" w16cid:durableId="1178738548">
    <w:abstractNumId w:val="0"/>
  </w:num>
  <w:num w:numId="3" w16cid:durableId="1568035070">
    <w:abstractNumId w:val="4"/>
  </w:num>
  <w:num w:numId="4" w16cid:durableId="1389524819">
    <w:abstractNumId w:val="30"/>
  </w:num>
  <w:num w:numId="5" w16cid:durableId="1102729559">
    <w:abstractNumId w:val="5"/>
  </w:num>
  <w:num w:numId="6" w16cid:durableId="1652637289">
    <w:abstractNumId w:val="31"/>
  </w:num>
  <w:num w:numId="7" w16cid:durableId="678310213">
    <w:abstractNumId w:val="25"/>
  </w:num>
  <w:num w:numId="8" w16cid:durableId="1268004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601407">
    <w:abstractNumId w:val="10"/>
  </w:num>
  <w:num w:numId="10" w16cid:durableId="497113178">
    <w:abstractNumId w:val="12"/>
  </w:num>
  <w:num w:numId="11" w16cid:durableId="15233948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2242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93225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930438">
    <w:abstractNumId w:val="17"/>
  </w:num>
  <w:num w:numId="15" w16cid:durableId="1263756998">
    <w:abstractNumId w:val="7"/>
  </w:num>
  <w:num w:numId="16" w16cid:durableId="1155872862">
    <w:abstractNumId w:val="9"/>
  </w:num>
  <w:num w:numId="17" w16cid:durableId="1636567628">
    <w:abstractNumId w:val="14"/>
  </w:num>
  <w:num w:numId="18" w16cid:durableId="939219271">
    <w:abstractNumId w:val="19"/>
  </w:num>
  <w:num w:numId="19" w16cid:durableId="1602446160">
    <w:abstractNumId w:val="16"/>
  </w:num>
  <w:num w:numId="20" w16cid:durableId="474757754">
    <w:abstractNumId w:val="1"/>
  </w:num>
  <w:num w:numId="21" w16cid:durableId="606274187">
    <w:abstractNumId w:val="15"/>
  </w:num>
  <w:num w:numId="22" w16cid:durableId="923952580">
    <w:abstractNumId w:val="32"/>
  </w:num>
  <w:num w:numId="23" w16cid:durableId="1716543421">
    <w:abstractNumId w:val="11"/>
  </w:num>
  <w:num w:numId="24" w16cid:durableId="630132916">
    <w:abstractNumId w:val="3"/>
  </w:num>
  <w:num w:numId="25" w16cid:durableId="1806964936">
    <w:abstractNumId w:val="26"/>
  </w:num>
  <w:num w:numId="26" w16cid:durableId="1521819865">
    <w:abstractNumId w:val="18"/>
  </w:num>
  <w:num w:numId="27" w16cid:durableId="1185679204">
    <w:abstractNumId w:val="13"/>
  </w:num>
  <w:num w:numId="28" w16cid:durableId="915744912">
    <w:abstractNumId w:val="20"/>
  </w:num>
  <w:num w:numId="29" w16cid:durableId="791023773">
    <w:abstractNumId w:val="2"/>
  </w:num>
  <w:num w:numId="30" w16cid:durableId="782191306">
    <w:abstractNumId w:val="27"/>
  </w:num>
  <w:num w:numId="31" w16cid:durableId="1669210952">
    <w:abstractNumId w:val="23"/>
  </w:num>
  <w:num w:numId="32" w16cid:durableId="769395349">
    <w:abstractNumId w:val="6"/>
  </w:num>
  <w:num w:numId="33" w16cid:durableId="684988453">
    <w:abstractNumId w:val="29"/>
  </w:num>
  <w:num w:numId="34" w16cid:durableId="153531223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BA"/>
    <w:rsid w:val="0000280D"/>
    <w:rsid w:val="00002D50"/>
    <w:rsid w:val="0000434F"/>
    <w:rsid w:val="00004A40"/>
    <w:rsid w:val="00005202"/>
    <w:rsid w:val="000077B4"/>
    <w:rsid w:val="00010222"/>
    <w:rsid w:val="00010488"/>
    <w:rsid w:val="00010DF6"/>
    <w:rsid w:val="00010F57"/>
    <w:rsid w:val="000115BD"/>
    <w:rsid w:val="00011CBB"/>
    <w:rsid w:val="00012CC1"/>
    <w:rsid w:val="00013B42"/>
    <w:rsid w:val="00014492"/>
    <w:rsid w:val="000144FD"/>
    <w:rsid w:val="00014735"/>
    <w:rsid w:val="000155A1"/>
    <w:rsid w:val="00016297"/>
    <w:rsid w:val="00016C84"/>
    <w:rsid w:val="00016DCB"/>
    <w:rsid w:val="000202D6"/>
    <w:rsid w:val="0002040F"/>
    <w:rsid w:val="00020672"/>
    <w:rsid w:val="00020A0A"/>
    <w:rsid w:val="00021300"/>
    <w:rsid w:val="000214EE"/>
    <w:rsid w:val="0002191C"/>
    <w:rsid w:val="0002287A"/>
    <w:rsid w:val="0002292A"/>
    <w:rsid w:val="000300AA"/>
    <w:rsid w:val="000313D9"/>
    <w:rsid w:val="00031CC0"/>
    <w:rsid w:val="00033569"/>
    <w:rsid w:val="00033E1E"/>
    <w:rsid w:val="000345B5"/>
    <w:rsid w:val="00035526"/>
    <w:rsid w:val="000364F2"/>
    <w:rsid w:val="00036E96"/>
    <w:rsid w:val="00036FC4"/>
    <w:rsid w:val="00040A9C"/>
    <w:rsid w:val="00041045"/>
    <w:rsid w:val="00043910"/>
    <w:rsid w:val="00043C6F"/>
    <w:rsid w:val="00043F8D"/>
    <w:rsid w:val="000455EF"/>
    <w:rsid w:val="00047865"/>
    <w:rsid w:val="00047AB2"/>
    <w:rsid w:val="00050269"/>
    <w:rsid w:val="0005051C"/>
    <w:rsid w:val="0005099A"/>
    <w:rsid w:val="00053865"/>
    <w:rsid w:val="000555EC"/>
    <w:rsid w:val="00055663"/>
    <w:rsid w:val="000561FA"/>
    <w:rsid w:val="00057CF4"/>
    <w:rsid w:val="00060546"/>
    <w:rsid w:val="00062197"/>
    <w:rsid w:val="000626E6"/>
    <w:rsid w:val="00062AA8"/>
    <w:rsid w:val="00063962"/>
    <w:rsid w:val="000649B9"/>
    <w:rsid w:val="00065388"/>
    <w:rsid w:val="0007073D"/>
    <w:rsid w:val="00070AEC"/>
    <w:rsid w:val="00070F31"/>
    <w:rsid w:val="0007161F"/>
    <w:rsid w:val="00075E17"/>
    <w:rsid w:val="00075F6F"/>
    <w:rsid w:val="00076652"/>
    <w:rsid w:val="00077107"/>
    <w:rsid w:val="000775A2"/>
    <w:rsid w:val="000811FB"/>
    <w:rsid w:val="00081BCF"/>
    <w:rsid w:val="00082475"/>
    <w:rsid w:val="000825C1"/>
    <w:rsid w:val="00084364"/>
    <w:rsid w:val="0008512C"/>
    <w:rsid w:val="000871BD"/>
    <w:rsid w:val="00090B2D"/>
    <w:rsid w:val="000926AD"/>
    <w:rsid w:val="0009404E"/>
    <w:rsid w:val="0009526B"/>
    <w:rsid w:val="00096B6F"/>
    <w:rsid w:val="000A2007"/>
    <w:rsid w:val="000A3A8C"/>
    <w:rsid w:val="000A47D4"/>
    <w:rsid w:val="000A48CE"/>
    <w:rsid w:val="000A7C74"/>
    <w:rsid w:val="000B16CE"/>
    <w:rsid w:val="000B1FE8"/>
    <w:rsid w:val="000B22DD"/>
    <w:rsid w:val="000B5524"/>
    <w:rsid w:val="000B5BC0"/>
    <w:rsid w:val="000B5F27"/>
    <w:rsid w:val="000B6169"/>
    <w:rsid w:val="000B6174"/>
    <w:rsid w:val="000B6722"/>
    <w:rsid w:val="000B6DDC"/>
    <w:rsid w:val="000B7E28"/>
    <w:rsid w:val="000C29AC"/>
    <w:rsid w:val="000C5239"/>
    <w:rsid w:val="000C6734"/>
    <w:rsid w:val="000C77C8"/>
    <w:rsid w:val="000C77E8"/>
    <w:rsid w:val="000C7AFF"/>
    <w:rsid w:val="000C7EC4"/>
    <w:rsid w:val="000D0D59"/>
    <w:rsid w:val="000D2502"/>
    <w:rsid w:val="000D3B27"/>
    <w:rsid w:val="000D4B5C"/>
    <w:rsid w:val="000D4BBA"/>
    <w:rsid w:val="000D5724"/>
    <w:rsid w:val="000D720A"/>
    <w:rsid w:val="000D72D6"/>
    <w:rsid w:val="000E055C"/>
    <w:rsid w:val="000E25B6"/>
    <w:rsid w:val="000E4239"/>
    <w:rsid w:val="000E43F2"/>
    <w:rsid w:val="000E4588"/>
    <w:rsid w:val="000E4816"/>
    <w:rsid w:val="000E584E"/>
    <w:rsid w:val="000E639C"/>
    <w:rsid w:val="000E6BCE"/>
    <w:rsid w:val="000E7F97"/>
    <w:rsid w:val="000F1483"/>
    <w:rsid w:val="000F18F7"/>
    <w:rsid w:val="000F2E9E"/>
    <w:rsid w:val="000F40B1"/>
    <w:rsid w:val="000F535D"/>
    <w:rsid w:val="000F5648"/>
    <w:rsid w:val="000F6AC8"/>
    <w:rsid w:val="00100266"/>
    <w:rsid w:val="0010164B"/>
    <w:rsid w:val="00101D60"/>
    <w:rsid w:val="0010231A"/>
    <w:rsid w:val="00104796"/>
    <w:rsid w:val="00104D8E"/>
    <w:rsid w:val="00105D02"/>
    <w:rsid w:val="00107ABC"/>
    <w:rsid w:val="00107E07"/>
    <w:rsid w:val="00110EC4"/>
    <w:rsid w:val="00113AAD"/>
    <w:rsid w:val="00113D2F"/>
    <w:rsid w:val="0011598B"/>
    <w:rsid w:val="001166BD"/>
    <w:rsid w:val="0012026E"/>
    <w:rsid w:val="0012045B"/>
    <w:rsid w:val="00124433"/>
    <w:rsid w:val="00124F06"/>
    <w:rsid w:val="00124F21"/>
    <w:rsid w:val="001251A4"/>
    <w:rsid w:val="00125F2B"/>
    <w:rsid w:val="0012767A"/>
    <w:rsid w:val="00131A94"/>
    <w:rsid w:val="001321A7"/>
    <w:rsid w:val="001330C7"/>
    <w:rsid w:val="001335A9"/>
    <w:rsid w:val="00134C9A"/>
    <w:rsid w:val="00134FDD"/>
    <w:rsid w:val="0013671F"/>
    <w:rsid w:val="00136A68"/>
    <w:rsid w:val="00136B4F"/>
    <w:rsid w:val="00137326"/>
    <w:rsid w:val="00137381"/>
    <w:rsid w:val="00141052"/>
    <w:rsid w:val="00141B97"/>
    <w:rsid w:val="001421BC"/>
    <w:rsid w:val="0014292D"/>
    <w:rsid w:val="001439E8"/>
    <w:rsid w:val="00143EE2"/>
    <w:rsid w:val="00144A4C"/>
    <w:rsid w:val="00147778"/>
    <w:rsid w:val="00147EDE"/>
    <w:rsid w:val="00151277"/>
    <w:rsid w:val="00151608"/>
    <w:rsid w:val="00152222"/>
    <w:rsid w:val="001530C7"/>
    <w:rsid w:val="0015350B"/>
    <w:rsid w:val="001550A5"/>
    <w:rsid w:val="00155717"/>
    <w:rsid w:val="00155FD3"/>
    <w:rsid w:val="0015609B"/>
    <w:rsid w:val="0016049F"/>
    <w:rsid w:val="00160F34"/>
    <w:rsid w:val="00160FAD"/>
    <w:rsid w:val="0016183B"/>
    <w:rsid w:val="00161B2B"/>
    <w:rsid w:val="001621F3"/>
    <w:rsid w:val="001627F2"/>
    <w:rsid w:val="001644F7"/>
    <w:rsid w:val="00164554"/>
    <w:rsid w:val="001656A9"/>
    <w:rsid w:val="00165BC6"/>
    <w:rsid w:val="001667AC"/>
    <w:rsid w:val="001669C1"/>
    <w:rsid w:val="00167380"/>
    <w:rsid w:val="00167B72"/>
    <w:rsid w:val="00167FA2"/>
    <w:rsid w:val="00170A7B"/>
    <w:rsid w:val="0017105C"/>
    <w:rsid w:val="00172170"/>
    <w:rsid w:val="001721CD"/>
    <w:rsid w:val="001806AE"/>
    <w:rsid w:val="00181644"/>
    <w:rsid w:val="00181CAA"/>
    <w:rsid w:val="00182122"/>
    <w:rsid w:val="00184448"/>
    <w:rsid w:val="00184A93"/>
    <w:rsid w:val="00184C7D"/>
    <w:rsid w:val="00184DC2"/>
    <w:rsid w:val="001859E6"/>
    <w:rsid w:val="001915A9"/>
    <w:rsid w:val="00191DB3"/>
    <w:rsid w:val="00194E40"/>
    <w:rsid w:val="00195074"/>
    <w:rsid w:val="0019534A"/>
    <w:rsid w:val="00196A2F"/>
    <w:rsid w:val="0019741F"/>
    <w:rsid w:val="001A0106"/>
    <w:rsid w:val="001A0419"/>
    <w:rsid w:val="001A05B9"/>
    <w:rsid w:val="001A0FED"/>
    <w:rsid w:val="001A1654"/>
    <w:rsid w:val="001A26DA"/>
    <w:rsid w:val="001A2ABA"/>
    <w:rsid w:val="001A36FA"/>
    <w:rsid w:val="001A4749"/>
    <w:rsid w:val="001A5613"/>
    <w:rsid w:val="001A5701"/>
    <w:rsid w:val="001B3486"/>
    <w:rsid w:val="001B3A0A"/>
    <w:rsid w:val="001B3CFF"/>
    <w:rsid w:val="001B4C61"/>
    <w:rsid w:val="001B5591"/>
    <w:rsid w:val="001B5958"/>
    <w:rsid w:val="001B6428"/>
    <w:rsid w:val="001B6448"/>
    <w:rsid w:val="001B6801"/>
    <w:rsid w:val="001B78A4"/>
    <w:rsid w:val="001C0A12"/>
    <w:rsid w:val="001C15EB"/>
    <w:rsid w:val="001C163A"/>
    <w:rsid w:val="001C2110"/>
    <w:rsid w:val="001C236D"/>
    <w:rsid w:val="001C3A3D"/>
    <w:rsid w:val="001C5C5B"/>
    <w:rsid w:val="001C5EDA"/>
    <w:rsid w:val="001D0D96"/>
    <w:rsid w:val="001D2BAA"/>
    <w:rsid w:val="001D2D30"/>
    <w:rsid w:val="001D3F27"/>
    <w:rsid w:val="001D44D9"/>
    <w:rsid w:val="001D53FF"/>
    <w:rsid w:val="001D65A6"/>
    <w:rsid w:val="001D717B"/>
    <w:rsid w:val="001D72E3"/>
    <w:rsid w:val="001D743A"/>
    <w:rsid w:val="001D7C83"/>
    <w:rsid w:val="001E0A76"/>
    <w:rsid w:val="001E0E8B"/>
    <w:rsid w:val="001E11D9"/>
    <w:rsid w:val="001E179C"/>
    <w:rsid w:val="001E1EC0"/>
    <w:rsid w:val="001E3CBC"/>
    <w:rsid w:val="001E3D2D"/>
    <w:rsid w:val="001E59BE"/>
    <w:rsid w:val="001E643D"/>
    <w:rsid w:val="001E7667"/>
    <w:rsid w:val="001F2FF4"/>
    <w:rsid w:val="001F41B1"/>
    <w:rsid w:val="001F4C03"/>
    <w:rsid w:val="001F51B6"/>
    <w:rsid w:val="001F621D"/>
    <w:rsid w:val="001F7C59"/>
    <w:rsid w:val="00201CA8"/>
    <w:rsid w:val="0020286A"/>
    <w:rsid w:val="00202D14"/>
    <w:rsid w:val="00203079"/>
    <w:rsid w:val="0020378F"/>
    <w:rsid w:val="002041F5"/>
    <w:rsid w:val="0020540C"/>
    <w:rsid w:val="0020558D"/>
    <w:rsid w:val="002109B4"/>
    <w:rsid w:val="00214529"/>
    <w:rsid w:val="00215FDB"/>
    <w:rsid w:val="00216F64"/>
    <w:rsid w:val="0021792B"/>
    <w:rsid w:val="00217C24"/>
    <w:rsid w:val="00217FE9"/>
    <w:rsid w:val="00220799"/>
    <w:rsid w:val="00221608"/>
    <w:rsid w:val="00222E80"/>
    <w:rsid w:val="002237E0"/>
    <w:rsid w:val="0022416A"/>
    <w:rsid w:val="00224725"/>
    <w:rsid w:val="002251B7"/>
    <w:rsid w:val="0022569F"/>
    <w:rsid w:val="002262E5"/>
    <w:rsid w:val="002265FE"/>
    <w:rsid w:val="0022695B"/>
    <w:rsid w:val="00226990"/>
    <w:rsid w:val="00227D26"/>
    <w:rsid w:val="002308F3"/>
    <w:rsid w:val="00230B7D"/>
    <w:rsid w:val="00230E00"/>
    <w:rsid w:val="00231B74"/>
    <w:rsid w:val="00233924"/>
    <w:rsid w:val="00234840"/>
    <w:rsid w:val="0023755F"/>
    <w:rsid w:val="00237ABF"/>
    <w:rsid w:val="00237D8E"/>
    <w:rsid w:val="00241031"/>
    <w:rsid w:val="002437C9"/>
    <w:rsid w:val="0024554E"/>
    <w:rsid w:val="00246F47"/>
    <w:rsid w:val="002470F0"/>
    <w:rsid w:val="00251C8E"/>
    <w:rsid w:val="00251F1D"/>
    <w:rsid w:val="00252BDA"/>
    <w:rsid w:val="00253BA2"/>
    <w:rsid w:val="002564A4"/>
    <w:rsid w:val="00256848"/>
    <w:rsid w:val="00257534"/>
    <w:rsid w:val="0025794C"/>
    <w:rsid w:val="002603A1"/>
    <w:rsid w:val="00263E65"/>
    <w:rsid w:val="00265C35"/>
    <w:rsid w:val="00266135"/>
    <w:rsid w:val="00266942"/>
    <w:rsid w:val="00267354"/>
    <w:rsid w:val="00270EAF"/>
    <w:rsid w:val="00273857"/>
    <w:rsid w:val="0027452E"/>
    <w:rsid w:val="00275A76"/>
    <w:rsid w:val="0027639F"/>
    <w:rsid w:val="0027688E"/>
    <w:rsid w:val="00276B51"/>
    <w:rsid w:val="00281ACC"/>
    <w:rsid w:val="0028271E"/>
    <w:rsid w:val="00282784"/>
    <w:rsid w:val="00283C58"/>
    <w:rsid w:val="00286A55"/>
    <w:rsid w:val="00290FBD"/>
    <w:rsid w:val="00291B24"/>
    <w:rsid w:val="00291CE8"/>
    <w:rsid w:val="00292671"/>
    <w:rsid w:val="00292A92"/>
    <w:rsid w:val="00292F36"/>
    <w:rsid w:val="0029315F"/>
    <w:rsid w:val="00293418"/>
    <w:rsid w:val="002957EB"/>
    <w:rsid w:val="00295B09"/>
    <w:rsid w:val="0029769E"/>
    <w:rsid w:val="002976E1"/>
    <w:rsid w:val="0029798F"/>
    <w:rsid w:val="002A0C77"/>
    <w:rsid w:val="002A1F17"/>
    <w:rsid w:val="002A2B21"/>
    <w:rsid w:val="002A3107"/>
    <w:rsid w:val="002A3913"/>
    <w:rsid w:val="002A3B0E"/>
    <w:rsid w:val="002A6362"/>
    <w:rsid w:val="002A6C08"/>
    <w:rsid w:val="002B0CD1"/>
    <w:rsid w:val="002B12DF"/>
    <w:rsid w:val="002B287C"/>
    <w:rsid w:val="002B2B3D"/>
    <w:rsid w:val="002B365D"/>
    <w:rsid w:val="002B550D"/>
    <w:rsid w:val="002B560E"/>
    <w:rsid w:val="002B56A3"/>
    <w:rsid w:val="002B6203"/>
    <w:rsid w:val="002B693D"/>
    <w:rsid w:val="002B6B93"/>
    <w:rsid w:val="002B7057"/>
    <w:rsid w:val="002C07D2"/>
    <w:rsid w:val="002C088C"/>
    <w:rsid w:val="002C206C"/>
    <w:rsid w:val="002C3113"/>
    <w:rsid w:val="002D1D15"/>
    <w:rsid w:val="002D29A5"/>
    <w:rsid w:val="002D45ED"/>
    <w:rsid w:val="002D519B"/>
    <w:rsid w:val="002D5A57"/>
    <w:rsid w:val="002D62AE"/>
    <w:rsid w:val="002D7943"/>
    <w:rsid w:val="002E0D27"/>
    <w:rsid w:val="002E1475"/>
    <w:rsid w:val="002E28FF"/>
    <w:rsid w:val="002E298B"/>
    <w:rsid w:val="002E3A78"/>
    <w:rsid w:val="002E3AD6"/>
    <w:rsid w:val="002E458E"/>
    <w:rsid w:val="002E4FFA"/>
    <w:rsid w:val="002E5C6E"/>
    <w:rsid w:val="002E6935"/>
    <w:rsid w:val="002E744D"/>
    <w:rsid w:val="002E7556"/>
    <w:rsid w:val="002E75CE"/>
    <w:rsid w:val="002E7E90"/>
    <w:rsid w:val="002F3CC1"/>
    <w:rsid w:val="002F45B4"/>
    <w:rsid w:val="002F4B60"/>
    <w:rsid w:val="002F5D16"/>
    <w:rsid w:val="002F789C"/>
    <w:rsid w:val="00300F00"/>
    <w:rsid w:val="0030192D"/>
    <w:rsid w:val="00303EED"/>
    <w:rsid w:val="003044E0"/>
    <w:rsid w:val="00305CDB"/>
    <w:rsid w:val="0031155E"/>
    <w:rsid w:val="003115B7"/>
    <w:rsid w:val="003123B2"/>
    <w:rsid w:val="00312C19"/>
    <w:rsid w:val="00314FFC"/>
    <w:rsid w:val="00315BCB"/>
    <w:rsid w:val="00316D92"/>
    <w:rsid w:val="00317C14"/>
    <w:rsid w:val="0032330A"/>
    <w:rsid w:val="00323636"/>
    <w:rsid w:val="0032563B"/>
    <w:rsid w:val="00325972"/>
    <w:rsid w:val="00331B7C"/>
    <w:rsid w:val="003337AA"/>
    <w:rsid w:val="00334443"/>
    <w:rsid w:val="0033469B"/>
    <w:rsid w:val="003360D4"/>
    <w:rsid w:val="003361F5"/>
    <w:rsid w:val="0033754A"/>
    <w:rsid w:val="003407E3"/>
    <w:rsid w:val="00340806"/>
    <w:rsid w:val="00341544"/>
    <w:rsid w:val="00341B2F"/>
    <w:rsid w:val="003421F5"/>
    <w:rsid w:val="0034546D"/>
    <w:rsid w:val="00345AB9"/>
    <w:rsid w:val="00345B7B"/>
    <w:rsid w:val="00347539"/>
    <w:rsid w:val="003518B5"/>
    <w:rsid w:val="00353317"/>
    <w:rsid w:val="00354ACC"/>
    <w:rsid w:val="003561D7"/>
    <w:rsid w:val="0035722D"/>
    <w:rsid w:val="00357941"/>
    <w:rsid w:val="00360417"/>
    <w:rsid w:val="00364278"/>
    <w:rsid w:val="00364680"/>
    <w:rsid w:val="00364ED2"/>
    <w:rsid w:val="00366D78"/>
    <w:rsid w:val="00367626"/>
    <w:rsid w:val="00370358"/>
    <w:rsid w:val="003706BA"/>
    <w:rsid w:val="003706DB"/>
    <w:rsid w:val="00370DE6"/>
    <w:rsid w:val="00371572"/>
    <w:rsid w:val="0037176F"/>
    <w:rsid w:val="00372367"/>
    <w:rsid w:val="00373E55"/>
    <w:rsid w:val="003740B4"/>
    <w:rsid w:val="0037690E"/>
    <w:rsid w:val="00376B4F"/>
    <w:rsid w:val="00376C0F"/>
    <w:rsid w:val="00377307"/>
    <w:rsid w:val="003775F1"/>
    <w:rsid w:val="003777DB"/>
    <w:rsid w:val="00377B6C"/>
    <w:rsid w:val="003824B7"/>
    <w:rsid w:val="00382796"/>
    <w:rsid w:val="00384400"/>
    <w:rsid w:val="00385DA1"/>
    <w:rsid w:val="00386042"/>
    <w:rsid w:val="00386838"/>
    <w:rsid w:val="003878CC"/>
    <w:rsid w:val="00390AED"/>
    <w:rsid w:val="00391D74"/>
    <w:rsid w:val="00392587"/>
    <w:rsid w:val="003942D2"/>
    <w:rsid w:val="0039500C"/>
    <w:rsid w:val="00396443"/>
    <w:rsid w:val="003A0A79"/>
    <w:rsid w:val="003A1266"/>
    <w:rsid w:val="003A20A2"/>
    <w:rsid w:val="003A452A"/>
    <w:rsid w:val="003A4F50"/>
    <w:rsid w:val="003A5C3F"/>
    <w:rsid w:val="003A7DF3"/>
    <w:rsid w:val="003A7EE8"/>
    <w:rsid w:val="003B15E2"/>
    <w:rsid w:val="003B27E9"/>
    <w:rsid w:val="003B3C74"/>
    <w:rsid w:val="003B5B64"/>
    <w:rsid w:val="003B690B"/>
    <w:rsid w:val="003B6C36"/>
    <w:rsid w:val="003B78D0"/>
    <w:rsid w:val="003C01D9"/>
    <w:rsid w:val="003C042F"/>
    <w:rsid w:val="003C0A44"/>
    <w:rsid w:val="003C0FE6"/>
    <w:rsid w:val="003C1189"/>
    <w:rsid w:val="003C1A94"/>
    <w:rsid w:val="003C1E74"/>
    <w:rsid w:val="003C65FB"/>
    <w:rsid w:val="003C6CA1"/>
    <w:rsid w:val="003C7C25"/>
    <w:rsid w:val="003C7D78"/>
    <w:rsid w:val="003D0BAE"/>
    <w:rsid w:val="003D0E22"/>
    <w:rsid w:val="003D114E"/>
    <w:rsid w:val="003D2990"/>
    <w:rsid w:val="003D3119"/>
    <w:rsid w:val="003D3529"/>
    <w:rsid w:val="003D3EF5"/>
    <w:rsid w:val="003D4203"/>
    <w:rsid w:val="003D5292"/>
    <w:rsid w:val="003D737D"/>
    <w:rsid w:val="003D7720"/>
    <w:rsid w:val="003E0C36"/>
    <w:rsid w:val="003E1C2F"/>
    <w:rsid w:val="003E3068"/>
    <w:rsid w:val="003E41E9"/>
    <w:rsid w:val="003E5142"/>
    <w:rsid w:val="003E5ADD"/>
    <w:rsid w:val="003E759E"/>
    <w:rsid w:val="003E7FA0"/>
    <w:rsid w:val="003F0180"/>
    <w:rsid w:val="003F01BE"/>
    <w:rsid w:val="003F0499"/>
    <w:rsid w:val="003F14EE"/>
    <w:rsid w:val="003F192B"/>
    <w:rsid w:val="003F279F"/>
    <w:rsid w:val="003F28C9"/>
    <w:rsid w:val="003F29A3"/>
    <w:rsid w:val="003F57F1"/>
    <w:rsid w:val="003F5DF6"/>
    <w:rsid w:val="003F5E51"/>
    <w:rsid w:val="003F661A"/>
    <w:rsid w:val="003F73D5"/>
    <w:rsid w:val="003F7515"/>
    <w:rsid w:val="0040092F"/>
    <w:rsid w:val="00400AAA"/>
    <w:rsid w:val="00401FDC"/>
    <w:rsid w:val="00403353"/>
    <w:rsid w:val="00403C80"/>
    <w:rsid w:val="00403D49"/>
    <w:rsid w:val="00404C6E"/>
    <w:rsid w:val="004066A6"/>
    <w:rsid w:val="00407F1A"/>
    <w:rsid w:val="00410537"/>
    <w:rsid w:val="00410B8A"/>
    <w:rsid w:val="00411865"/>
    <w:rsid w:val="00411C5F"/>
    <w:rsid w:val="004135DB"/>
    <w:rsid w:val="00413C4F"/>
    <w:rsid w:val="00415C13"/>
    <w:rsid w:val="004171CA"/>
    <w:rsid w:val="004178A9"/>
    <w:rsid w:val="00417F28"/>
    <w:rsid w:val="00420282"/>
    <w:rsid w:val="00420822"/>
    <w:rsid w:val="00422F2E"/>
    <w:rsid w:val="00423BCD"/>
    <w:rsid w:val="0042595C"/>
    <w:rsid w:val="004268E1"/>
    <w:rsid w:val="004311BE"/>
    <w:rsid w:val="004315FE"/>
    <w:rsid w:val="0043213E"/>
    <w:rsid w:val="00432817"/>
    <w:rsid w:val="0043380D"/>
    <w:rsid w:val="00435788"/>
    <w:rsid w:val="00441A06"/>
    <w:rsid w:val="00443487"/>
    <w:rsid w:val="004442BB"/>
    <w:rsid w:val="004442F9"/>
    <w:rsid w:val="00444760"/>
    <w:rsid w:val="004467DF"/>
    <w:rsid w:val="00450722"/>
    <w:rsid w:val="0045128B"/>
    <w:rsid w:val="0045140E"/>
    <w:rsid w:val="00451DD0"/>
    <w:rsid w:val="0045423D"/>
    <w:rsid w:val="00460639"/>
    <w:rsid w:val="00460D7B"/>
    <w:rsid w:val="00460FF7"/>
    <w:rsid w:val="0046173E"/>
    <w:rsid w:val="00461EFF"/>
    <w:rsid w:val="004624B7"/>
    <w:rsid w:val="004635B6"/>
    <w:rsid w:val="00463C76"/>
    <w:rsid w:val="0046480C"/>
    <w:rsid w:val="00465177"/>
    <w:rsid w:val="00465288"/>
    <w:rsid w:val="004700E8"/>
    <w:rsid w:val="00470742"/>
    <w:rsid w:val="004720E4"/>
    <w:rsid w:val="004750BC"/>
    <w:rsid w:val="00476AFC"/>
    <w:rsid w:val="0047725B"/>
    <w:rsid w:val="004802B4"/>
    <w:rsid w:val="004827F9"/>
    <w:rsid w:val="004837AE"/>
    <w:rsid w:val="004839AE"/>
    <w:rsid w:val="00483C5E"/>
    <w:rsid w:val="00484382"/>
    <w:rsid w:val="004847C8"/>
    <w:rsid w:val="0048628A"/>
    <w:rsid w:val="00487A47"/>
    <w:rsid w:val="00487B5E"/>
    <w:rsid w:val="00491E4D"/>
    <w:rsid w:val="00493597"/>
    <w:rsid w:val="004938E5"/>
    <w:rsid w:val="0049617E"/>
    <w:rsid w:val="004963A0"/>
    <w:rsid w:val="00497093"/>
    <w:rsid w:val="00497A37"/>
    <w:rsid w:val="004A0307"/>
    <w:rsid w:val="004A05BD"/>
    <w:rsid w:val="004A0DB8"/>
    <w:rsid w:val="004A10D8"/>
    <w:rsid w:val="004A13C3"/>
    <w:rsid w:val="004A15C6"/>
    <w:rsid w:val="004A27E9"/>
    <w:rsid w:val="004A3BB8"/>
    <w:rsid w:val="004A3C2A"/>
    <w:rsid w:val="004A4963"/>
    <w:rsid w:val="004A5D11"/>
    <w:rsid w:val="004A74BB"/>
    <w:rsid w:val="004B00BD"/>
    <w:rsid w:val="004B2AD7"/>
    <w:rsid w:val="004B6F3E"/>
    <w:rsid w:val="004C06DD"/>
    <w:rsid w:val="004C0C94"/>
    <w:rsid w:val="004C237A"/>
    <w:rsid w:val="004C2579"/>
    <w:rsid w:val="004C3324"/>
    <w:rsid w:val="004C3E37"/>
    <w:rsid w:val="004C587C"/>
    <w:rsid w:val="004D0C8F"/>
    <w:rsid w:val="004D31A6"/>
    <w:rsid w:val="004D402E"/>
    <w:rsid w:val="004D43D4"/>
    <w:rsid w:val="004D4742"/>
    <w:rsid w:val="004D58CB"/>
    <w:rsid w:val="004D6F3B"/>
    <w:rsid w:val="004D7392"/>
    <w:rsid w:val="004D7958"/>
    <w:rsid w:val="004D7A04"/>
    <w:rsid w:val="004D7CE3"/>
    <w:rsid w:val="004E117C"/>
    <w:rsid w:val="004E26DC"/>
    <w:rsid w:val="004E3BB1"/>
    <w:rsid w:val="004E40B7"/>
    <w:rsid w:val="004E4ED3"/>
    <w:rsid w:val="004E4FD3"/>
    <w:rsid w:val="004E662B"/>
    <w:rsid w:val="004E68DA"/>
    <w:rsid w:val="004E7AF5"/>
    <w:rsid w:val="004F038E"/>
    <w:rsid w:val="004F0790"/>
    <w:rsid w:val="004F2268"/>
    <w:rsid w:val="004F2733"/>
    <w:rsid w:val="004F32CE"/>
    <w:rsid w:val="004F33CC"/>
    <w:rsid w:val="004F3627"/>
    <w:rsid w:val="004F4140"/>
    <w:rsid w:val="004F4583"/>
    <w:rsid w:val="004F507F"/>
    <w:rsid w:val="004F5C95"/>
    <w:rsid w:val="00500EF9"/>
    <w:rsid w:val="00501487"/>
    <w:rsid w:val="00501C55"/>
    <w:rsid w:val="00502D94"/>
    <w:rsid w:val="00503CFC"/>
    <w:rsid w:val="0050680F"/>
    <w:rsid w:val="005113F1"/>
    <w:rsid w:val="0051314E"/>
    <w:rsid w:val="00515526"/>
    <w:rsid w:val="005168DA"/>
    <w:rsid w:val="00520CDC"/>
    <w:rsid w:val="0052123C"/>
    <w:rsid w:val="005214BD"/>
    <w:rsid w:val="00521E32"/>
    <w:rsid w:val="00522DF0"/>
    <w:rsid w:val="005239ED"/>
    <w:rsid w:val="0052421C"/>
    <w:rsid w:val="00525802"/>
    <w:rsid w:val="00527723"/>
    <w:rsid w:val="00530336"/>
    <w:rsid w:val="00531036"/>
    <w:rsid w:val="00531883"/>
    <w:rsid w:val="00534CEE"/>
    <w:rsid w:val="0053553B"/>
    <w:rsid w:val="005375A0"/>
    <w:rsid w:val="00537FDF"/>
    <w:rsid w:val="005411C6"/>
    <w:rsid w:val="00541C5F"/>
    <w:rsid w:val="005431B5"/>
    <w:rsid w:val="0054346E"/>
    <w:rsid w:val="00543F89"/>
    <w:rsid w:val="005443A0"/>
    <w:rsid w:val="005450FA"/>
    <w:rsid w:val="005467DB"/>
    <w:rsid w:val="005501D8"/>
    <w:rsid w:val="005509FA"/>
    <w:rsid w:val="00550F88"/>
    <w:rsid w:val="005526D7"/>
    <w:rsid w:val="005529B4"/>
    <w:rsid w:val="005539F7"/>
    <w:rsid w:val="00553B74"/>
    <w:rsid w:val="005542A5"/>
    <w:rsid w:val="005542B6"/>
    <w:rsid w:val="00554642"/>
    <w:rsid w:val="0055465F"/>
    <w:rsid w:val="00554AA1"/>
    <w:rsid w:val="00554D9C"/>
    <w:rsid w:val="0055627B"/>
    <w:rsid w:val="005568A1"/>
    <w:rsid w:val="00556FBA"/>
    <w:rsid w:val="00560381"/>
    <w:rsid w:val="00561778"/>
    <w:rsid w:val="00561A25"/>
    <w:rsid w:val="00562797"/>
    <w:rsid w:val="00563B59"/>
    <w:rsid w:val="005648FC"/>
    <w:rsid w:val="00564A56"/>
    <w:rsid w:val="005657D0"/>
    <w:rsid w:val="005667BE"/>
    <w:rsid w:val="00567D8F"/>
    <w:rsid w:val="00570CC3"/>
    <w:rsid w:val="00571022"/>
    <w:rsid w:val="00571DCF"/>
    <w:rsid w:val="00572960"/>
    <w:rsid w:val="0057363D"/>
    <w:rsid w:val="00573B6F"/>
    <w:rsid w:val="005747B2"/>
    <w:rsid w:val="00576C67"/>
    <w:rsid w:val="00577553"/>
    <w:rsid w:val="00577A98"/>
    <w:rsid w:val="0058128B"/>
    <w:rsid w:val="00582A4D"/>
    <w:rsid w:val="00583876"/>
    <w:rsid w:val="00583C84"/>
    <w:rsid w:val="005844ED"/>
    <w:rsid w:val="005849E8"/>
    <w:rsid w:val="00584C84"/>
    <w:rsid w:val="005857F9"/>
    <w:rsid w:val="0058619B"/>
    <w:rsid w:val="00586F0B"/>
    <w:rsid w:val="00587801"/>
    <w:rsid w:val="00592729"/>
    <w:rsid w:val="00595772"/>
    <w:rsid w:val="00597B66"/>
    <w:rsid w:val="005A05C5"/>
    <w:rsid w:val="005A0919"/>
    <w:rsid w:val="005A0F8E"/>
    <w:rsid w:val="005A2035"/>
    <w:rsid w:val="005A213B"/>
    <w:rsid w:val="005A268C"/>
    <w:rsid w:val="005A2E8C"/>
    <w:rsid w:val="005A5E40"/>
    <w:rsid w:val="005A7C28"/>
    <w:rsid w:val="005B0E15"/>
    <w:rsid w:val="005B178A"/>
    <w:rsid w:val="005B2745"/>
    <w:rsid w:val="005B31C7"/>
    <w:rsid w:val="005B44E7"/>
    <w:rsid w:val="005B751D"/>
    <w:rsid w:val="005B7C05"/>
    <w:rsid w:val="005B7FC8"/>
    <w:rsid w:val="005C049B"/>
    <w:rsid w:val="005C39E8"/>
    <w:rsid w:val="005C4006"/>
    <w:rsid w:val="005C5935"/>
    <w:rsid w:val="005C6F29"/>
    <w:rsid w:val="005D026C"/>
    <w:rsid w:val="005D137B"/>
    <w:rsid w:val="005D25C6"/>
    <w:rsid w:val="005D2BE1"/>
    <w:rsid w:val="005D31F4"/>
    <w:rsid w:val="005D43D1"/>
    <w:rsid w:val="005D48B9"/>
    <w:rsid w:val="005D4F61"/>
    <w:rsid w:val="005D5BC8"/>
    <w:rsid w:val="005D6B86"/>
    <w:rsid w:val="005E1267"/>
    <w:rsid w:val="005E1F6E"/>
    <w:rsid w:val="005E3832"/>
    <w:rsid w:val="005E57F2"/>
    <w:rsid w:val="005E7DBC"/>
    <w:rsid w:val="005F11BD"/>
    <w:rsid w:val="005F43A8"/>
    <w:rsid w:val="005F4A54"/>
    <w:rsid w:val="005F4C9A"/>
    <w:rsid w:val="005F6B55"/>
    <w:rsid w:val="005F6FB8"/>
    <w:rsid w:val="005F7CF8"/>
    <w:rsid w:val="005F7FD9"/>
    <w:rsid w:val="00602D6E"/>
    <w:rsid w:val="0060310C"/>
    <w:rsid w:val="0060400C"/>
    <w:rsid w:val="006055BF"/>
    <w:rsid w:val="00605D21"/>
    <w:rsid w:val="00607FED"/>
    <w:rsid w:val="00610435"/>
    <w:rsid w:val="006113E7"/>
    <w:rsid w:val="006132D6"/>
    <w:rsid w:val="00615705"/>
    <w:rsid w:val="0061591B"/>
    <w:rsid w:val="0061602D"/>
    <w:rsid w:val="00616339"/>
    <w:rsid w:val="0062124A"/>
    <w:rsid w:val="00622A24"/>
    <w:rsid w:val="00624AE6"/>
    <w:rsid w:val="00625E6F"/>
    <w:rsid w:val="0062620E"/>
    <w:rsid w:val="00634762"/>
    <w:rsid w:val="006357D4"/>
    <w:rsid w:val="006376C4"/>
    <w:rsid w:val="006403A7"/>
    <w:rsid w:val="00644C34"/>
    <w:rsid w:val="00645525"/>
    <w:rsid w:val="006470AD"/>
    <w:rsid w:val="006508D0"/>
    <w:rsid w:val="006508E4"/>
    <w:rsid w:val="00650CA5"/>
    <w:rsid w:val="0065109F"/>
    <w:rsid w:val="00651538"/>
    <w:rsid w:val="006534C5"/>
    <w:rsid w:val="006538FF"/>
    <w:rsid w:val="0065450A"/>
    <w:rsid w:val="006549E0"/>
    <w:rsid w:val="00655CD8"/>
    <w:rsid w:val="006572E7"/>
    <w:rsid w:val="0065768D"/>
    <w:rsid w:val="00661524"/>
    <w:rsid w:val="00661F02"/>
    <w:rsid w:val="0066222B"/>
    <w:rsid w:val="00663760"/>
    <w:rsid w:val="0066596B"/>
    <w:rsid w:val="00666373"/>
    <w:rsid w:val="006668BB"/>
    <w:rsid w:val="006674B8"/>
    <w:rsid w:val="00667660"/>
    <w:rsid w:val="0066770C"/>
    <w:rsid w:val="0067000C"/>
    <w:rsid w:val="0067086C"/>
    <w:rsid w:val="0067096B"/>
    <w:rsid w:val="0067423B"/>
    <w:rsid w:val="00674FB7"/>
    <w:rsid w:val="006803F4"/>
    <w:rsid w:val="00681EF2"/>
    <w:rsid w:val="006821DA"/>
    <w:rsid w:val="0068369D"/>
    <w:rsid w:val="00684985"/>
    <w:rsid w:val="00684A3C"/>
    <w:rsid w:val="00685660"/>
    <w:rsid w:val="00685873"/>
    <w:rsid w:val="00690BA3"/>
    <w:rsid w:val="006912EF"/>
    <w:rsid w:val="00692E5B"/>
    <w:rsid w:val="00693049"/>
    <w:rsid w:val="00693EDE"/>
    <w:rsid w:val="00695343"/>
    <w:rsid w:val="00695D19"/>
    <w:rsid w:val="00696645"/>
    <w:rsid w:val="00696C82"/>
    <w:rsid w:val="006A0B17"/>
    <w:rsid w:val="006A39B0"/>
    <w:rsid w:val="006A4EFC"/>
    <w:rsid w:val="006A53E8"/>
    <w:rsid w:val="006A5876"/>
    <w:rsid w:val="006A6B3B"/>
    <w:rsid w:val="006A6F1C"/>
    <w:rsid w:val="006A71D9"/>
    <w:rsid w:val="006B049C"/>
    <w:rsid w:val="006B1ABC"/>
    <w:rsid w:val="006B2857"/>
    <w:rsid w:val="006B2A9D"/>
    <w:rsid w:val="006B3912"/>
    <w:rsid w:val="006B6129"/>
    <w:rsid w:val="006B7915"/>
    <w:rsid w:val="006C0F07"/>
    <w:rsid w:val="006C1208"/>
    <w:rsid w:val="006C33F3"/>
    <w:rsid w:val="006C45A7"/>
    <w:rsid w:val="006C6FC1"/>
    <w:rsid w:val="006C70CD"/>
    <w:rsid w:val="006C7EB4"/>
    <w:rsid w:val="006D0006"/>
    <w:rsid w:val="006D09FC"/>
    <w:rsid w:val="006D1603"/>
    <w:rsid w:val="006D21ED"/>
    <w:rsid w:val="006D2D63"/>
    <w:rsid w:val="006D2F81"/>
    <w:rsid w:val="006D3A4F"/>
    <w:rsid w:val="006D4B8E"/>
    <w:rsid w:val="006D6086"/>
    <w:rsid w:val="006D7BC3"/>
    <w:rsid w:val="006E0012"/>
    <w:rsid w:val="006E2F98"/>
    <w:rsid w:val="006E4DC4"/>
    <w:rsid w:val="006E502C"/>
    <w:rsid w:val="006E57BD"/>
    <w:rsid w:val="006E5FA0"/>
    <w:rsid w:val="006E62B6"/>
    <w:rsid w:val="006F073D"/>
    <w:rsid w:val="006F0916"/>
    <w:rsid w:val="006F10EB"/>
    <w:rsid w:val="006F1CB4"/>
    <w:rsid w:val="006F3988"/>
    <w:rsid w:val="006F4E50"/>
    <w:rsid w:val="006F53F9"/>
    <w:rsid w:val="006F55B2"/>
    <w:rsid w:val="006F6A6F"/>
    <w:rsid w:val="006F6AE0"/>
    <w:rsid w:val="006F6D16"/>
    <w:rsid w:val="006F7AED"/>
    <w:rsid w:val="00700143"/>
    <w:rsid w:val="00701FF7"/>
    <w:rsid w:val="00702EA4"/>
    <w:rsid w:val="00703BEA"/>
    <w:rsid w:val="00705DB2"/>
    <w:rsid w:val="00705F81"/>
    <w:rsid w:val="00711DF9"/>
    <w:rsid w:val="00713A3E"/>
    <w:rsid w:val="007147CF"/>
    <w:rsid w:val="00715A89"/>
    <w:rsid w:val="007165A9"/>
    <w:rsid w:val="007167EE"/>
    <w:rsid w:val="007169E7"/>
    <w:rsid w:val="00716F38"/>
    <w:rsid w:val="0071747F"/>
    <w:rsid w:val="007200B2"/>
    <w:rsid w:val="0072099B"/>
    <w:rsid w:val="00723715"/>
    <w:rsid w:val="0072372F"/>
    <w:rsid w:val="00723E8D"/>
    <w:rsid w:val="00725CD1"/>
    <w:rsid w:val="00726905"/>
    <w:rsid w:val="00727FA4"/>
    <w:rsid w:val="007300FA"/>
    <w:rsid w:val="0073259B"/>
    <w:rsid w:val="007341C8"/>
    <w:rsid w:val="007343EE"/>
    <w:rsid w:val="007349BE"/>
    <w:rsid w:val="007350E4"/>
    <w:rsid w:val="007358AB"/>
    <w:rsid w:val="00735CC4"/>
    <w:rsid w:val="00737CBD"/>
    <w:rsid w:val="00737CDD"/>
    <w:rsid w:val="007410DA"/>
    <w:rsid w:val="007414DC"/>
    <w:rsid w:val="00742EC9"/>
    <w:rsid w:val="00743422"/>
    <w:rsid w:val="00746B94"/>
    <w:rsid w:val="00746E38"/>
    <w:rsid w:val="00747F54"/>
    <w:rsid w:val="00751933"/>
    <w:rsid w:val="0075357E"/>
    <w:rsid w:val="00753885"/>
    <w:rsid w:val="00753C02"/>
    <w:rsid w:val="00755B5E"/>
    <w:rsid w:val="007607FE"/>
    <w:rsid w:val="00760825"/>
    <w:rsid w:val="007619D7"/>
    <w:rsid w:val="007628C4"/>
    <w:rsid w:val="00764A17"/>
    <w:rsid w:val="00764DB7"/>
    <w:rsid w:val="00765809"/>
    <w:rsid w:val="00766013"/>
    <w:rsid w:val="00766C74"/>
    <w:rsid w:val="00767B37"/>
    <w:rsid w:val="00767D47"/>
    <w:rsid w:val="00771925"/>
    <w:rsid w:val="007731D1"/>
    <w:rsid w:val="00773611"/>
    <w:rsid w:val="00775E34"/>
    <w:rsid w:val="0077687F"/>
    <w:rsid w:val="00777F5C"/>
    <w:rsid w:val="00780D25"/>
    <w:rsid w:val="007830C2"/>
    <w:rsid w:val="00783130"/>
    <w:rsid w:val="00783B96"/>
    <w:rsid w:val="0078470A"/>
    <w:rsid w:val="00784BD1"/>
    <w:rsid w:val="00784D2A"/>
    <w:rsid w:val="0078630B"/>
    <w:rsid w:val="00787592"/>
    <w:rsid w:val="007907A4"/>
    <w:rsid w:val="00790DC0"/>
    <w:rsid w:val="00791109"/>
    <w:rsid w:val="0079173D"/>
    <w:rsid w:val="0079276D"/>
    <w:rsid w:val="0079326B"/>
    <w:rsid w:val="00793DD6"/>
    <w:rsid w:val="007A0B4D"/>
    <w:rsid w:val="007A1177"/>
    <w:rsid w:val="007A2BE1"/>
    <w:rsid w:val="007A36B7"/>
    <w:rsid w:val="007A5148"/>
    <w:rsid w:val="007A7563"/>
    <w:rsid w:val="007B215A"/>
    <w:rsid w:val="007B313E"/>
    <w:rsid w:val="007B330D"/>
    <w:rsid w:val="007B4565"/>
    <w:rsid w:val="007B4AB3"/>
    <w:rsid w:val="007B597E"/>
    <w:rsid w:val="007B5A09"/>
    <w:rsid w:val="007C04B1"/>
    <w:rsid w:val="007C261A"/>
    <w:rsid w:val="007C2BE8"/>
    <w:rsid w:val="007C3B4A"/>
    <w:rsid w:val="007C5926"/>
    <w:rsid w:val="007C5EF0"/>
    <w:rsid w:val="007C7ED8"/>
    <w:rsid w:val="007D0A1F"/>
    <w:rsid w:val="007D0FF0"/>
    <w:rsid w:val="007D3CD4"/>
    <w:rsid w:val="007D4051"/>
    <w:rsid w:val="007D433A"/>
    <w:rsid w:val="007D54ED"/>
    <w:rsid w:val="007D6BDE"/>
    <w:rsid w:val="007E11DD"/>
    <w:rsid w:val="007E33FF"/>
    <w:rsid w:val="007E5992"/>
    <w:rsid w:val="007E5BE3"/>
    <w:rsid w:val="007E76AF"/>
    <w:rsid w:val="007E784A"/>
    <w:rsid w:val="007E7B55"/>
    <w:rsid w:val="007F1B27"/>
    <w:rsid w:val="007F1E06"/>
    <w:rsid w:val="007F3AAB"/>
    <w:rsid w:val="007F7062"/>
    <w:rsid w:val="007F70D0"/>
    <w:rsid w:val="00802F57"/>
    <w:rsid w:val="00804375"/>
    <w:rsid w:val="008049CD"/>
    <w:rsid w:val="00804D16"/>
    <w:rsid w:val="00811B54"/>
    <w:rsid w:val="008126BB"/>
    <w:rsid w:val="00812937"/>
    <w:rsid w:val="00812ED1"/>
    <w:rsid w:val="008164AD"/>
    <w:rsid w:val="008166F8"/>
    <w:rsid w:val="0081761A"/>
    <w:rsid w:val="008202E5"/>
    <w:rsid w:val="00820793"/>
    <w:rsid w:val="00820A9E"/>
    <w:rsid w:val="0082134C"/>
    <w:rsid w:val="008218E7"/>
    <w:rsid w:val="00821CC2"/>
    <w:rsid w:val="00821ED5"/>
    <w:rsid w:val="00824070"/>
    <w:rsid w:val="00827DC4"/>
    <w:rsid w:val="008320D1"/>
    <w:rsid w:val="00832C22"/>
    <w:rsid w:val="00832F32"/>
    <w:rsid w:val="00841982"/>
    <w:rsid w:val="00843C4F"/>
    <w:rsid w:val="0084618A"/>
    <w:rsid w:val="00847963"/>
    <w:rsid w:val="00847AB2"/>
    <w:rsid w:val="00847C6C"/>
    <w:rsid w:val="00847F94"/>
    <w:rsid w:val="0085117C"/>
    <w:rsid w:val="008517AE"/>
    <w:rsid w:val="00851CDF"/>
    <w:rsid w:val="00852619"/>
    <w:rsid w:val="008542B9"/>
    <w:rsid w:val="008550C8"/>
    <w:rsid w:val="00855845"/>
    <w:rsid w:val="00856655"/>
    <w:rsid w:val="00857664"/>
    <w:rsid w:val="0085787D"/>
    <w:rsid w:val="00860419"/>
    <w:rsid w:val="00861789"/>
    <w:rsid w:val="00861D89"/>
    <w:rsid w:val="00865E41"/>
    <w:rsid w:val="0086689A"/>
    <w:rsid w:val="00866E5C"/>
    <w:rsid w:val="00870AD2"/>
    <w:rsid w:val="00870AF5"/>
    <w:rsid w:val="00871BFA"/>
    <w:rsid w:val="008740CD"/>
    <w:rsid w:val="00874FF0"/>
    <w:rsid w:val="008764E4"/>
    <w:rsid w:val="00877AA6"/>
    <w:rsid w:val="008820D6"/>
    <w:rsid w:val="008829E0"/>
    <w:rsid w:val="00882E51"/>
    <w:rsid w:val="00883BA8"/>
    <w:rsid w:val="00884AEB"/>
    <w:rsid w:val="00887723"/>
    <w:rsid w:val="00890A19"/>
    <w:rsid w:val="008910DF"/>
    <w:rsid w:val="008911B7"/>
    <w:rsid w:val="00891C5C"/>
    <w:rsid w:val="00891F88"/>
    <w:rsid w:val="0089245C"/>
    <w:rsid w:val="00892AA3"/>
    <w:rsid w:val="008946F1"/>
    <w:rsid w:val="00897146"/>
    <w:rsid w:val="008971A0"/>
    <w:rsid w:val="008A008F"/>
    <w:rsid w:val="008A0885"/>
    <w:rsid w:val="008A0B06"/>
    <w:rsid w:val="008A1CEC"/>
    <w:rsid w:val="008A2BF8"/>
    <w:rsid w:val="008A30F4"/>
    <w:rsid w:val="008A5FF9"/>
    <w:rsid w:val="008A6199"/>
    <w:rsid w:val="008A7845"/>
    <w:rsid w:val="008A7BF7"/>
    <w:rsid w:val="008A7E6A"/>
    <w:rsid w:val="008B012B"/>
    <w:rsid w:val="008B0151"/>
    <w:rsid w:val="008B0726"/>
    <w:rsid w:val="008B0F2D"/>
    <w:rsid w:val="008B1168"/>
    <w:rsid w:val="008B2E30"/>
    <w:rsid w:val="008B4E9D"/>
    <w:rsid w:val="008B5838"/>
    <w:rsid w:val="008B651E"/>
    <w:rsid w:val="008C18F6"/>
    <w:rsid w:val="008C1F2B"/>
    <w:rsid w:val="008C228D"/>
    <w:rsid w:val="008C36A6"/>
    <w:rsid w:val="008C47B3"/>
    <w:rsid w:val="008C64B4"/>
    <w:rsid w:val="008C6E52"/>
    <w:rsid w:val="008D3419"/>
    <w:rsid w:val="008D3B37"/>
    <w:rsid w:val="008D44DD"/>
    <w:rsid w:val="008D488A"/>
    <w:rsid w:val="008D5033"/>
    <w:rsid w:val="008D675F"/>
    <w:rsid w:val="008D6A3A"/>
    <w:rsid w:val="008E182E"/>
    <w:rsid w:val="008E38DA"/>
    <w:rsid w:val="008E4F45"/>
    <w:rsid w:val="008E648F"/>
    <w:rsid w:val="008E65E5"/>
    <w:rsid w:val="008E6989"/>
    <w:rsid w:val="008E69E1"/>
    <w:rsid w:val="008E734A"/>
    <w:rsid w:val="008E7CA2"/>
    <w:rsid w:val="008E7CF7"/>
    <w:rsid w:val="008F0AD7"/>
    <w:rsid w:val="008F1AD5"/>
    <w:rsid w:val="008F1B1D"/>
    <w:rsid w:val="008F63A2"/>
    <w:rsid w:val="008F67F4"/>
    <w:rsid w:val="008F6C2B"/>
    <w:rsid w:val="00900754"/>
    <w:rsid w:val="009016FC"/>
    <w:rsid w:val="009039C7"/>
    <w:rsid w:val="0090445F"/>
    <w:rsid w:val="00904D6D"/>
    <w:rsid w:val="00905240"/>
    <w:rsid w:val="0090611D"/>
    <w:rsid w:val="009064FD"/>
    <w:rsid w:val="009077EC"/>
    <w:rsid w:val="00907BA2"/>
    <w:rsid w:val="00910CA6"/>
    <w:rsid w:val="00912E5B"/>
    <w:rsid w:val="00913FFF"/>
    <w:rsid w:val="009162C4"/>
    <w:rsid w:val="009162F4"/>
    <w:rsid w:val="00916C9F"/>
    <w:rsid w:val="00917949"/>
    <w:rsid w:val="00921EF2"/>
    <w:rsid w:val="00922657"/>
    <w:rsid w:val="00922E28"/>
    <w:rsid w:val="009238BD"/>
    <w:rsid w:val="00925C0A"/>
    <w:rsid w:val="00926653"/>
    <w:rsid w:val="0092759B"/>
    <w:rsid w:val="00932A44"/>
    <w:rsid w:val="00933A03"/>
    <w:rsid w:val="00933A0B"/>
    <w:rsid w:val="00934689"/>
    <w:rsid w:val="00935508"/>
    <w:rsid w:val="00935E0D"/>
    <w:rsid w:val="00936584"/>
    <w:rsid w:val="00936E5B"/>
    <w:rsid w:val="009404E6"/>
    <w:rsid w:val="0094174B"/>
    <w:rsid w:val="00941D6D"/>
    <w:rsid w:val="00942B85"/>
    <w:rsid w:val="009431EB"/>
    <w:rsid w:val="009432A8"/>
    <w:rsid w:val="00945B6D"/>
    <w:rsid w:val="00946354"/>
    <w:rsid w:val="00946B3A"/>
    <w:rsid w:val="00947A90"/>
    <w:rsid w:val="009506F0"/>
    <w:rsid w:val="009533EC"/>
    <w:rsid w:val="00953AB4"/>
    <w:rsid w:val="009541BB"/>
    <w:rsid w:val="00954C17"/>
    <w:rsid w:val="00954F22"/>
    <w:rsid w:val="009556B5"/>
    <w:rsid w:val="009568ED"/>
    <w:rsid w:val="009578C3"/>
    <w:rsid w:val="00957B80"/>
    <w:rsid w:val="009613F2"/>
    <w:rsid w:val="009615CE"/>
    <w:rsid w:val="009625B8"/>
    <w:rsid w:val="009628A8"/>
    <w:rsid w:val="009631D1"/>
    <w:rsid w:val="00963A01"/>
    <w:rsid w:val="009642C0"/>
    <w:rsid w:val="00966A6C"/>
    <w:rsid w:val="0096780D"/>
    <w:rsid w:val="00970390"/>
    <w:rsid w:val="009703B8"/>
    <w:rsid w:val="0097094D"/>
    <w:rsid w:val="00970F9E"/>
    <w:rsid w:val="0097116F"/>
    <w:rsid w:val="00971437"/>
    <w:rsid w:val="00971C57"/>
    <w:rsid w:val="00972169"/>
    <w:rsid w:val="0097248E"/>
    <w:rsid w:val="009735CA"/>
    <w:rsid w:val="0097471E"/>
    <w:rsid w:val="009775EA"/>
    <w:rsid w:val="00980748"/>
    <w:rsid w:val="00980C7D"/>
    <w:rsid w:val="00982F3A"/>
    <w:rsid w:val="00983CD9"/>
    <w:rsid w:val="0098455C"/>
    <w:rsid w:val="00984D1D"/>
    <w:rsid w:val="009850FF"/>
    <w:rsid w:val="0098544E"/>
    <w:rsid w:val="009863B0"/>
    <w:rsid w:val="00986C39"/>
    <w:rsid w:val="00987F74"/>
    <w:rsid w:val="00990091"/>
    <w:rsid w:val="009905BD"/>
    <w:rsid w:val="00991703"/>
    <w:rsid w:val="00992012"/>
    <w:rsid w:val="00993C5C"/>
    <w:rsid w:val="00994033"/>
    <w:rsid w:val="00994C37"/>
    <w:rsid w:val="00995205"/>
    <w:rsid w:val="009A0F54"/>
    <w:rsid w:val="009A1269"/>
    <w:rsid w:val="009A27E0"/>
    <w:rsid w:val="009A6CD8"/>
    <w:rsid w:val="009A7EA5"/>
    <w:rsid w:val="009B1CF7"/>
    <w:rsid w:val="009B36C0"/>
    <w:rsid w:val="009B4CBF"/>
    <w:rsid w:val="009B50CA"/>
    <w:rsid w:val="009B5941"/>
    <w:rsid w:val="009B5E68"/>
    <w:rsid w:val="009B60B4"/>
    <w:rsid w:val="009B6938"/>
    <w:rsid w:val="009B749D"/>
    <w:rsid w:val="009B7C0E"/>
    <w:rsid w:val="009C02B1"/>
    <w:rsid w:val="009C194A"/>
    <w:rsid w:val="009C2069"/>
    <w:rsid w:val="009C39E7"/>
    <w:rsid w:val="009C410E"/>
    <w:rsid w:val="009C4FFB"/>
    <w:rsid w:val="009C5C94"/>
    <w:rsid w:val="009C6992"/>
    <w:rsid w:val="009C6F58"/>
    <w:rsid w:val="009C739D"/>
    <w:rsid w:val="009C7FED"/>
    <w:rsid w:val="009D0087"/>
    <w:rsid w:val="009D1509"/>
    <w:rsid w:val="009D2358"/>
    <w:rsid w:val="009D266B"/>
    <w:rsid w:val="009D325D"/>
    <w:rsid w:val="009D3EA0"/>
    <w:rsid w:val="009D417C"/>
    <w:rsid w:val="009D535A"/>
    <w:rsid w:val="009D652D"/>
    <w:rsid w:val="009D69CE"/>
    <w:rsid w:val="009D69F8"/>
    <w:rsid w:val="009D6E5D"/>
    <w:rsid w:val="009E0A96"/>
    <w:rsid w:val="009E3099"/>
    <w:rsid w:val="009E35F5"/>
    <w:rsid w:val="009E3CB1"/>
    <w:rsid w:val="009E3F67"/>
    <w:rsid w:val="009E5976"/>
    <w:rsid w:val="009E5B13"/>
    <w:rsid w:val="009E5DE2"/>
    <w:rsid w:val="009E5ECB"/>
    <w:rsid w:val="009E7BE9"/>
    <w:rsid w:val="009F31BF"/>
    <w:rsid w:val="009F3CAF"/>
    <w:rsid w:val="009F41CA"/>
    <w:rsid w:val="009F4BEB"/>
    <w:rsid w:val="009F5246"/>
    <w:rsid w:val="009F5363"/>
    <w:rsid w:val="009F53B7"/>
    <w:rsid w:val="009F7977"/>
    <w:rsid w:val="009F7EC8"/>
    <w:rsid w:val="00A002E1"/>
    <w:rsid w:val="00A00714"/>
    <w:rsid w:val="00A00D3D"/>
    <w:rsid w:val="00A03911"/>
    <w:rsid w:val="00A04AA4"/>
    <w:rsid w:val="00A05076"/>
    <w:rsid w:val="00A102B8"/>
    <w:rsid w:val="00A11B24"/>
    <w:rsid w:val="00A13DCE"/>
    <w:rsid w:val="00A13FCF"/>
    <w:rsid w:val="00A171EC"/>
    <w:rsid w:val="00A22325"/>
    <w:rsid w:val="00A23821"/>
    <w:rsid w:val="00A2391B"/>
    <w:rsid w:val="00A251A4"/>
    <w:rsid w:val="00A25379"/>
    <w:rsid w:val="00A26777"/>
    <w:rsid w:val="00A26CDC"/>
    <w:rsid w:val="00A33DE7"/>
    <w:rsid w:val="00A34E41"/>
    <w:rsid w:val="00A37AC2"/>
    <w:rsid w:val="00A37B53"/>
    <w:rsid w:val="00A37C58"/>
    <w:rsid w:val="00A40262"/>
    <w:rsid w:val="00A40801"/>
    <w:rsid w:val="00A4132B"/>
    <w:rsid w:val="00A41506"/>
    <w:rsid w:val="00A45556"/>
    <w:rsid w:val="00A45766"/>
    <w:rsid w:val="00A47389"/>
    <w:rsid w:val="00A51E9E"/>
    <w:rsid w:val="00A531AF"/>
    <w:rsid w:val="00A53792"/>
    <w:rsid w:val="00A54530"/>
    <w:rsid w:val="00A54B48"/>
    <w:rsid w:val="00A55EC1"/>
    <w:rsid w:val="00A55FD9"/>
    <w:rsid w:val="00A56140"/>
    <w:rsid w:val="00A5702C"/>
    <w:rsid w:val="00A5757A"/>
    <w:rsid w:val="00A60A36"/>
    <w:rsid w:val="00A629A2"/>
    <w:rsid w:val="00A640EA"/>
    <w:rsid w:val="00A655B0"/>
    <w:rsid w:val="00A65B1A"/>
    <w:rsid w:val="00A72274"/>
    <w:rsid w:val="00A72428"/>
    <w:rsid w:val="00A72552"/>
    <w:rsid w:val="00A733DA"/>
    <w:rsid w:val="00A746E4"/>
    <w:rsid w:val="00A74964"/>
    <w:rsid w:val="00A77427"/>
    <w:rsid w:val="00A776E7"/>
    <w:rsid w:val="00A778A4"/>
    <w:rsid w:val="00A8072F"/>
    <w:rsid w:val="00A808BA"/>
    <w:rsid w:val="00A80940"/>
    <w:rsid w:val="00A83AB7"/>
    <w:rsid w:val="00A8501D"/>
    <w:rsid w:val="00A850E9"/>
    <w:rsid w:val="00A85982"/>
    <w:rsid w:val="00A85B7A"/>
    <w:rsid w:val="00A8694A"/>
    <w:rsid w:val="00A9094C"/>
    <w:rsid w:val="00A90A1E"/>
    <w:rsid w:val="00A90EA3"/>
    <w:rsid w:val="00A910E1"/>
    <w:rsid w:val="00A9299E"/>
    <w:rsid w:val="00A92A81"/>
    <w:rsid w:val="00A95C0C"/>
    <w:rsid w:val="00A96859"/>
    <w:rsid w:val="00A96AAF"/>
    <w:rsid w:val="00AA2778"/>
    <w:rsid w:val="00AA2DEA"/>
    <w:rsid w:val="00AA31B8"/>
    <w:rsid w:val="00AA38FA"/>
    <w:rsid w:val="00AA50E6"/>
    <w:rsid w:val="00AA5BEB"/>
    <w:rsid w:val="00AA738C"/>
    <w:rsid w:val="00AA74F8"/>
    <w:rsid w:val="00AB0D5E"/>
    <w:rsid w:val="00AB21D7"/>
    <w:rsid w:val="00AB28D3"/>
    <w:rsid w:val="00AB512F"/>
    <w:rsid w:val="00AB5210"/>
    <w:rsid w:val="00AB6B46"/>
    <w:rsid w:val="00AB7ACE"/>
    <w:rsid w:val="00AB7F11"/>
    <w:rsid w:val="00AC039A"/>
    <w:rsid w:val="00AC0B92"/>
    <w:rsid w:val="00AC2044"/>
    <w:rsid w:val="00AC31A9"/>
    <w:rsid w:val="00AC32E3"/>
    <w:rsid w:val="00AC3664"/>
    <w:rsid w:val="00AC4227"/>
    <w:rsid w:val="00AC5835"/>
    <w:rsid w:val="00AC65D6"/>
    <w:rsid w:val="00AC7095"/>
    <w:rsid w:val="00AD183A"/>
    <w:rsid w:val="00AD1A99"/>
    <w:rsid w:val="00AD1B16"/>
    <w:rsid w:val="00AD3240"/>
    <w:rsid w:val="00AD4E12"/>
    <w:rsid w:val="00AD6123"/>
    <w:rsid w:val="00AD7532"/>
    <w:rsid w:val="00AD78AC"/>
    <w:rsid w:val="00AE08BD"/>
    <w:rsid w:val="00AE1664"/>
    <w:rsid w:val="00AE1F45"/>
    <w:rsid w:val="00AE28D1"/>
    <w:rsid w:val="00AE712C"/>
    <w:rsid w:val="00AE7B80"/>
    <w:rsid w:val="00AE7D60"/>
    <w:rsid w:val="00AF1D1B"/>
    <w:rsid w:val="00AF3607"/>
    <w:rsid w:val="00AF4870"/>
    <w:rsid w:val="00B01205"/>
    <w:rsid w:val="00B039A0"/>
    <w:rsid w:val="00B03B1A"/>
    <w:rsid w:val="00B04923"/>
    <w:rsid w:val="00B0639F"/>
    <w:rsid w:val="00B06B6F"/>
    <w:rsid w:val="00B07549"/>
    <w:rsid w:val="00B11FBC"/>
    <w:rsid w:val="00B12951"/>
    <w:rsid w:val="00B129D2"/>
    <w:rsid w:val="00B139E4"/>
    <w:rsid w:val="00B13E16"/>
    <w:rsid w:val="00B14420"/>
    <w:rsid w:val="00B14C7F"/>
    <w:rsid w:val="00B16279"/>
    <w:rsid w:val="00B16F32"/>
    <w:rsid w:val="00B2008F"/>
    <w:rsid w:val="00B20924"/>
    <w:rsid w:val="00B233BF"/>
    <w:rsid w:val="00B23434"/>
    <w:rsid w:val="00B2439B"/>
    <w:rsid w:val="00B24A31"/>
    <w:rsid w:val="00B3301D"/>
    <w:rsid w:val="00B33B68"/>
    <w:rsid w:val="00B344F1"/>
    <w:rsid w:val="00B35402"/>
    <w:rsid w:val="00B363C1"/>
    <w:rsid w:val="00B3704D"/>
    <w:rsid w:val="00B4015D"/>
    <w:rsid w:val="00B45F22"/>
    <w:rsid w:val="00B50344"/>
    <w:rsid w:val="00B50F8C"/>
    <w:rsid w:val="00B569AB"/>
    <w:rsid w:val="00B6072A"/>
    <w:rsid w:val="00B61700"/>
    <w:rsid w:val="00B62CA1"/>
    <w:rsid w:val="00B6418B"/>
    <w:rsid w:val="00B64251"/>
    <w:rsid w:val="00B657AB"/>
    <w:rsid w:val="00B70822"/>
    <w:rsid w:val="00B72291"/>
    <w:rsid w:val="00B73AB6"/>
    <w:rsid w:val="00B7563F"/>
    <w:rsid w:val="00B76106"/>
    <w:rsid w:val="00B7653C"/>
    <w:rsid w:val="00B82A8F"/>
    <w:rsid w:val="00B847DA"/>
    <w:rsid w:val="00B8552F"/>
    <w:rsid w:val="00B85D53"/>
    <w:rsid w:val="00B86EAC"/>
    <w:rsid w:val="00B91C33"/>
    <w:rsid w:val="00B9267C"/>
    <w:rsid w:val="00B92B6D"/>
    <w:rsid w:val="00B9402F"/>
    <w:rsid w:val="00B95685"/>
    <w:rsid w:val="00B974D4"/>
    <w:rsid w:val="00B97E31"/>
    <w:rsid w:val="00BA0F5A"/>
    <w:rsid w:val="00BA1548"/>
    <w:rsid w:val="00BA1923"/>
    <w:rsid w:val="00BA1DA9"/>
    <w:rsid w:val="00BA4BFF"/>
    <w:rsid w:val="00BA5CA9"/>
    <w:rsid w:val="00BA7DC1"/>
    <w:rsid w:val="00BB2800"/>
    <w:rsid w:val="00BB2A31"/>
    <w:rsid w:val="00BB2BAC"/>
    <w:rsid w:val="00BB4394"/>
    <w:rsid w:val="00BB58F4"/>
    <w:rsid w:val="00BB66EA"/>
    <w:rsid w:val="00BB720A"/>
    <w:rsid w:val="00BB72B7"/>
    <w:rsid w:val="00BC029E"/>
    <w:rsid w:val="00BC1251"/>
    <w:rsid w:val="00BC1C18"/>
    <w:rsid w:val="00BC524A"/>
    <w:rsid w:val="00BC5B0E"/>
    <w:rsid w:val="00BC6AC7"/>
    <w:rsid w:val="00BC7520"/>
    <w:rsid w:val="00BC7E7D"/>
    <w:rsid w:val="00BD1102"/>
    <w:rsid w:val="00BD20F2"/>
    <w:rsid w:val="00BD239B"/>
    <w:rsid w:val="00BD3438"/>
    <w:rsid w:val="00BD417B"/>
    <w:rsid w:val="00BD5AE2"/>
    <w:rsid w:val="00BD6862"/>
    <w:rsid w:val="00BD77DA"/>
    <w:rsid w:val="00BD7A56"/>
    <w:rsid w:val="00BE1A74"/>
    <w:rsid w:val="00BE1BC2"/>
    <w:rsid w:val="00BE20D0"/>
    <w:rsid w:val="00BE23F4"/>
    <w:rsid w:val="00BE4672"/>
    <w:rsid w:val="00BE50ED"/>
    <w:rsid w:val="00BE514C"/>
    <w:rsid w:val="00BE551B"/>
    <w:rsid w:val="00BE5655"/>
    <w:rsid w:val="00BE5957"/>
    <w:rsid w:val="00BE6426"/>
    <w:rsid w:val="00BE7AF0"/>
    <w:rsid w:val="00BE7DA5"/>
    <w:rsid w:val="00BF0389"/>
    <w:rsid w:val="00BF08CE"/>
    <w:rsid w:val="00BF0BCD"/>
    <w:rsid w:val="00BF282A"/>
    <w:rsid w:val="00BF3518"/>
    <w:rsid w:val="00BF473D"/>
    <w:rsid w:val="00BF47D3"/>
    <w:rsid w:val="00BF7733"/>
    <w:rsid w:val="00BF7DFB"/>
    <w:rsid w:val="00BF7F8A"/>
    <w:rsid w:val="00C007DF"/>
    <w:rsid w:val="00C015D1"/>
    <w:rsid w:val="00C01C68"/>
    <w:rsid w:val="00C01E71"/>
    <w:rsid w:val="00C036A6"/>
    <w:rsid w:val="00C041DF"/>
    <w:rsid w:val="00C053ED"/>
    <w:rsid w:val="00C06D2F"/>
    <w:rsid w:val="00C12218"/>
    <w:rsid w:val="00C13B22"/>
    <w:rsid w:val="00C152F2"/>
    <w:rsid w:val="00C16780"/>
    <w:rsid w:val="00C16F84"/>
    <w:rsid w:val="00C174E5"/>
    <w:rsid w:val="00C17FE8"/>
    <w:rsid w:val="00C20518"/>
    <w:rsid w:val="00C20F72"/>
    <w:rsid w:val="00C2352F"/>
    <w:rsid w:val="00C24A29"/>
    <w:rsid w:val="00C24CF7"/>
    <w:rsid w:val="00C25D3D"/>
    <w:rsid w:val="00C27D60"/>
    <w:rsid w:val="00C31731"/>
    <w:rsid w:val="00C31B9E"/>
    <w:rsid w:val="00C34ED2"/>
    <w:rsid w:val="00C36664"/>
    <w:rsid w:val="00C40E98"/>
    <w:rsid w:val="00C430AC"/>
    <w:rsid w:val="00C431FE"/>
    <w:rsid w:val="00C433A0"/>
    <w:rsid w:val="00C43594"/>
    <w:rsid w:val="00C43D4C"/>
    <w:rsid w:val="00C44289"/>
    <w:rsid w:val="00C46829"/>
    <w:rsid w:val="00C468EB"/>
    <w:rsid w:val="00C46A46"/>
    <w:rsid w:val="00C51274"/>
    <w:rsid w:val="00C512EF"/>
    <w:rsid w:val="00C5182F"/>
    <w:rsid w:val="00C51B0F"/>
    <w:rsid w:val="00C52837"/>
    <w:rsid w:val="00C5407B"/>
    <w:rsid w:val="00C5417B"/>
    <w:rsid w:val="00C54509"/>
    <w:rsid w:val="00C5485C"/>
    <w:rsid w:val="00C60518"/>
    <w:rsid w:val="00C60604"/>
    <w:rsid w:val="00C61743"/>
    <w:rsid w:val="00C63253"/>
    <w:rsid w:val="00C63C3C"/>
    <w:rsid w:val="00C66C63"/>
    <w:rsid w:val="00C67805"/>
    <w:rsid w:val="00C67CCE"/>
    <w:rsid w:val="00C722E1"/>
    <w:rsid w:val="00C722EC"/>
    <w:rsid w:val="00C725EF"/>
    <w:rsid w:val="00C7285E"/>
    <w:rsid w:val="00C749C5"/>
    <w:rsid w:val="00C75760"/>
    <w:rsid w:val="00C804B9"/>
    <w:rsid w:val="00C80F9C"/>
    <w:rsid w:val="00C821B0"/>
    <w:rsid w:val="00C8286B"/>
    <w:rsid w:val="00C831BC"/>
    <w:rsid w:val="00C83358"/>
    <w:rsid w:val="00C8373D"/>
    <w:rsid w:val="00C83EAB"/>
    <w:rsid w:val="00C85C40"/>
    <w:rsid w:val="00C904FF"/>
    <w:rsid w:val="00C90CFA"/>
    <w:rsid w:val="00C9408F"/>
    <w:rsid w:val="00C9441A"/>
    <w:rsid w:val="00C9445E"/>
    <w:rsid w:val="00C949B2"/>
    <w:rsid w:val="00C95C93"/>
    <w:rsid w:val="00CA10AB"/>
    <w:rsid w:val="00CA185A"/>
    <w:rsid w:val="00CA1A85"/>
    <w:rsid w:val="00CA1E16"/>
    <w:rsid w:val="00CA29F7"/>
    <w:rsid w:val="00CA3857"/>
    <w:rsid w:val="00CA3FEA"/>
    <w:rsid w:val="00CA4AA3"/>
    <w:rsid w:val="00CA4FC9"/>
    <w:rsid w:val="00CA5C59"/>
    <w:rsid w:val="00CB0538"/>
    <w:rsid w:val="00CB38B0"/>
    <w:rsid w:val="00CB567B"/>
    <w:rsid w:val="00CB5BDF"/>
    <w:rsid w:val="00CB5C60"/>
    <w:rsid w:val="00CB62C1"/>
    <w:rsid w:val="00CC0859"/>
    <w:rsid w:val="00CC38A6"/>
    <w:rsid w:val="00CC3A1C"/>
    <w:rsid w:val="00CC3E3B"/>
    <w:rsid w:val="00CC413F"/>
    <w:rsid w:val="00CC484A"/>
    <w:rsid w:val="00CC5AFF"/>
    <w:rsid w:val="00CC6DE6"/>
    <w:rsid w:val="00CC7035"/>
    <w:rsid w:val="00CC7D85"/>
    <w:rsid w:val="00CD25F5"/>
    <w:rsid w:val="00CD2E67"/>
    <w:rsid w:val="00CD3301"/>
    <w:rsid w:val="00CD550C"/>
    <w:rsid w:val="00CD620D"/>
    <w:rsid w:val="00CD6FC2"/>
    <w:rsid w:val="00CE3576"/>
    <w:rsid w:val="00CE54F6"/>
    <w:rsid w:val="00CE583F"/>
    <w:rsid w:val="00CE5E58"/>
    <w:rsid w:val="00CE60B4"/>
    <w:rsid w:val="00CE6672"/>
    <w:rsid w:val="00CE77FF"/>
    <w:rsid w:val="00CE7C3F"/>
    <w:rsid w:val="00CF0B03"/>
    <w:rsid w:val="00CF1BDF"/>
    <w:rsid w:val="00CF1FE1"/>
    <w:rsid w:val="00CF441A"/>
    <w:rsid w:val="00D001DE"/>
    <w:rsid w:val="00D004D8"/>
    <w:rsid w:val="00D00F14"/>
    <w:rsid w:val="00D02D34"/>
    <w:rsid w:val="00D04A9A"/>
    <w:rsid w:val="00D10105"/>
    <w:rsid w:val="00D109E9"/>
    <w:rsid w:val="00D11DCB"/>
    <w:rsid w:val="00D12B2E"/>
    <w:rsid w:val="00D164BA"/>
    <w:rsid w:val="00D1695F"/>
    <w:rsid w:val="00D17856"/>
    <w:rsid w:val="00D21227"/>
    <w:rsid w:val="00D21D64"/>
    <w:rsid w:val="00D2315E"/>
    <w:rsid w:val="00D26FE7"/>
    <w:rsid w:val="00D31548"/>
    <w:rsid w:val="00D33347"/>
    <w:rsid w:val="00D341A8"/>
    <w:rsid w:val="00D3422B"/>
    <w:rsid w:val="00D34F64"/>
    <w:rsid w:val="00D350F7"/>
    <w:rsid w:val="00D37210"/>
    <w:rsid w:val="00D40C69"/>
    <w:rsid w:val="00D40D5B"/>
    <w:rsid w:val="00D41FBB"/>
    <w:rsid w:val="00D43002"/>
    <w:rsid w:val="00D437BE"/>
    <w:rsid w:val="00D43F46"/>
    <w:rsid w:val="00D44A2D"/>
    <w:rsid w:val="00D46786"/>
    <w:rsid w:val="00D469DA"/>
    <w:rsid w:val="00D4735F"/>
    <w:rsid w:val="00D473E2"/>
    <w:rsid w:val="00D51973"/>
    <w:rsid w:val="00D52202"/>
    <w:rsid w:val="00D53316"/>
    <w:rsid w:val="00D54072"/>
    <w:rsid w:val="00D556DF"/>
    <w:rsid w:val="00D56221"/>
    <w:rsid w:val="00D56875"/>
    <w:rsid w:val="00D57024"/>
    <w:rsid w:val="00D5760F"/>
    <w:rsid w:val="00D608FE"/>
    <w:rsid w:val="00D610FC"/>
    <w:rsid w:val="00D63152"/>
    <w:rsid w:val="00D63AEE"/>
    <w:rsid w:val="00D643B0"/>
    <w:rsid w:val="00D6458F"/>
    <w:rsid w:val="00D64931"/>
    <w:rsid w:val="00D64A71"/>
    <w:rsid w:val="00D6505F"/>
    <w:rsid w:val="00D651F2"/>
    <w:rsid w:val="00D67995"/>
    <w:rsid w:val="00D7015C"/>
    <w:rsid w:val="00D701D9"/>
    <w:rsid w:val="00D734D6"/>
    <w:rsid w:val="00D73C34"/>
    <w:rsid w:val="00D74327"/>
    <w:rsid w:val="00D75608"/>
    <w:rsid w:val="00D776A1"/>
    <w:rsid w:val="00D8086C"/>
    <w:rsid w:val="00D83C35"/>
    <w:rsid w:val="00D84A38"/>
    <w:rsid w:val="00D85575"/>
    <w:rsid w:val="00D8639F"/>
    <w:rsid w:val="00D9123C"/>
    <w:rsid w:val="00D92AB6"/>
    <w:rsid w:val="00D935B2"/>
    <w:rsid w:val="00D9405F"/>
    <w:rsid w:val="00D94629"/>
    <w:rsid w:val="00D956A5"/>
    <w:rsid w:val="00D96AE4"/>
    <w:rsid w:val="00D96B55"/>
    <w:rsid w:val="00D96C87"/>
    <w:rsid w:val="00D97E91"/>
    <w:rsid w:val="00D97EEF"/>
    <w:rsid w:val="00DA090A"/>
    <w:rsid w:val="00DA2B32"/>
    <w:rsid w:val="00DA3C27"/>
    <w:rsid w:val="00DA3E84"/>
    <w:rsid w:val="00DA4C11"/>
    <w:rsid w:val="00DA6741"/>
    <w:rsid w:val="00DA6AF1"/>
    <w:rsid w:val="00DA7647"/>
    <w:rsid w:val="00DB11D8"/>
    <w:rsid w:val="00DB2A80"/>
    <w:rsid w:val="00DB3C18"/>
    <w:rsid w:val="00DB4B5D"/>
    <w:rsid w:val="00DB5170"/>
    <w:rsid w:val="00DB5E00"/>
    <w:rsid w:val="00DB6CAE"/>
    <w:rsid w:val="00DB7512"/>
    <w:rsid w:val="00DC048D"/>
    <w:rsid w:val="00DC08FE"/>
    <w:rsid w:val="00DC0D30"/>
    <w:rsid w:val="00DC138E"/>
    <w:rsid w:val="00DC189C"/>
    <w:rsid w:val="00DC1E10"/>
    <w:rsid w:val="00DC25A3"/>
    <w:rsid w:val="00DC351B"/>
    <w:rsid w:val="00DC3FC6"/>
    <w:rsid w:val="00DC4DF3"/>
    <w:rsid w:val="00DC5BCC"/>
    <w:rsid w:val="00DC6089"/>
    <w:rsid w:val="00DC6F59"/>
    <w:rsid w:val="00DC70B3"/>
    <w:rsid w:val="00DC7870"/>
    <w:rsid w:val="00DC7BFA"/>
    <w:rsid w:val="00DD0800"/>
    <w:rsid w:val="00DD1C2F"/>
    <w:rsid w:val="00DD1C5A"/>
    <w:rsid w:val="00DD2453"/>
    <w:rsid w:val="00DD2540"/>
    <w:rsid w:val="00DD3EED"/>
    <w:rsid w:val="00DD506E"/>
    <w:rsid w:val="00DD5B6E"/>
    <w:rsid w:val="00DD75E9"/>
    <w:rsid w:val="00DD7AB7"/>
    <w:rsid w:val="00DE383F"/>
    <w:rsid w:val="00DE3FA5"/>
    <w:rsid w:val="00DE5439"/>
    <w:rsid w:val="00DE7110"/>
    <w:rsid w:val="00DE742D"/>
    <w:rsid w:val="00DE786E"/>
    <w:rsid w:val="00DE7BE0"/>
    <w:rsid w:val="00DF185D"/>
    <w:rsid w:val="00DF34DD"/>
    <w:rsid w:val="00DF3C4D"/>
    <w:rsid w:val="00DF4414"/>
    <w:rsid w:val="00DF6073"/>
    <w:rsid w:val="00DF650C"/>
    <w:rsid w:val="00DF7880"/>
    <w:rsid w:val="00DF79CE"/>
    <w:rsid w:val="00E01A83"/>
    <w:rsid w:val="00E044C4"/>
    <w:rsid w:val="00E0572B"/>
    <w:rsid w:val="00E0748C"/>
    <w:rsid w:val="00E07927"/>
    <w:rsid w:val="00E112E4"/>
    <w:rsid w:val="00E11744"/>
    <w:rsid w:val="00E14C84"/>
    <w:rsid w:val="00E15B46"/>
    <w:rsid w:val="00E16164"/>
    <w:rsid w:val="00E16199"/>
    <w:rsid w:val="00E1762C"/>
    <w:rsid w:val="00E17D84"/>
    <w:rsid w:val="00E17DAC"/>
    <w:rsid w:val="00E21AC3"/>
    <w:rsid w:val="00E23003"/>
    <w:rsid w:val="00E26313"/>
    <w:rsid w:val="00E27565"/>
    <w:rsid w:val="00E30675"/>
    <w:rsid w:val="00E3186E"/>
    <w:rsid w:val="00E32151"/>
    <w:rsid w:val="00E32666"/>
    <w:rsid w:val="00E340F2"/>
    <w:rsid w:val="00E3436B"/>
    <w:rsid w:val="00E34420"/>
    <w:rsid w:val="00E367EB"/>
    <w:rsid w:val="00E4021A"/>
    <w:rsid w:val="00E41887"/>
    <w:rsid w:val="00E424D8"/>
    <w:rsid w:val="00E4353C"/>
    <w:rsid w:val="00E438A3"/>
    <w:rsid w:val="00E4519B"/>
    <w:rsid w:val="00E45B4A"/>
    <w:rsid w:val="00E46BA9"/>
    <w:rsid w:val="00E46DE5"/>
    <w:rsid w:val="00E47EDE"/>
    <w:rsid w:val="00E51E8B"/>
    <w:rsid w:val="00E538A4"/>
    <w:rsid w:val="00E539E4"/>
    <w:rsid w:val="00E54C6B"/>
    <w:rsid w:val="00E54FD7"/>
    <w:rsid w:val="00E55AAE"/>
    <w:rsid w:val="00E571E6"/>
    <w:rsid w:val="00E57B86"/>
    <w:rsid w:val="00E6076A"/>
    <w:rsid w:val="00E60E89"/>
    <w:rsid w:val="00E62ED8"/>
    <w:rsid w:val="00E64A4C"/>
    <w:rsid w:val="00E65ADB"/>
    <w:rsid w:val="00E67322"/>
    <w:rsid w:val="00E7047F"/>
    <w:rsid w:val="00E71913"/>
    <w:rsid w:val="00E72FC5"/>
    <w:rsid w:val="00E73A3E"/>
    <w:rsid w:val="00E751C1"/>
    <w:rsid w:val="00E760D5"/>
    <w:rsid w:val="00E7775A"/>
    <w:rsid w:val="00E77CAD"/>
    <w:rsid w:val="00E82072"/>
    <w:rsid w:val="00E820A2"/>
    <w:rsid w:val="00E82E16"/>
    <w:rsid w:val="00E8385D"/>
    <w:rsid w:val="00E8456A"/>
    <w:rsid w:val="00E84CF1"/>
    <w:rsid w:val="00E85216"/>
    <w:rsid w:val="00E85401"/>
    <w:rsid w:val="00E8618B"/>
    <w:rsid w:val="00E86A69"/>
    <w:rsid w:val="00E87CE4"/>
    <w:rsid w:val="00E87D7D"/>
    <w:rsid w:val="00E90A66"/>
    <w:rsid w:val="00E90C63"/>
    <w:rsid w:val="00E9240B"/>
    <w:rsid w:val="00E92B86"/>
    <w:rsid w:val="00E92B99"/>
    <w:rsid w:val="00E92C7C"/>
    <w:rsid w:val="00E95995"/>
    <w:rsid w:val="00E95A66"/>
    <w:rsid w:val="00E965BE"/>
    <w:rsid w:val="00EA01E1"/>
    <w:rsid w:val="00EA1BC0"/>
    <w:rsid w:val="00EA1FE6"/>
    <w:rsid w:val="00EA2602"/>
    <w:rsid w:val="00EA347F"/>
    <w:rsid w:val="00EA3604"/>
    <w:rsid w:val="00EA3F47"/>
    <w:rsid w:val="00EA4CC8"/>
    <w:rsid w:val="00EA7EA7"/>
    <w:rsid w:val="00EA7EDA"/>
    <w:rsid w:val="00EB0B3A"/>
    <w:rsid w:val="00EB114B"/>
    <w:rsid w:val="00EB3444"/>
    <w:rsid w:val="00EB4A6E"/>
    <w:rsid w:val="00EB4EC8"/>
    <w:rsid w:val="00EB502D"/>
    <w:rsid w:val="00EB648A"/>
    <w:rsid w:val="00EB791D"/>
    <w:rsid w:val="00EC0A54"/>
    <w:rsid w:val="00EC0C11"/>
    <w:rsid w:val="00EC2ABE"/>
    <w:rsid w:val="00EC4455"/>
    <w:rsid w:val="00EC4AE4"/>
    <w:rsid w:val="00EC5DA8"/>
    <w:rsid w:val="00EC6714"/>
    <w:rsid w:val="00EC77DC"/>
    <w:rsid w:val="00EC7B99"/>
    <w:rsid w:val="00EC7D9D"/>
    <w:rsid w:val="00ED0B6A"/>
    <w:rsid w:val="00ED1CA6"/>
    <w:rsid w:val="00ED26D6"/>
    <w:rsid w:val="00ED3C7C"/>
    <w:rsid w:val="00ED3FEA"/>
    <w:rsid w:val="00ED4BD6"/>
    <w:rsid w:val="00ED4E53"/>
    <w:rsid w:val="00ED554B"/>
    <w:rsid w:val="00ED5741"/>
    <w:rsid w:val="00ED5A7C"/>
    <w:rsid w:val="00ED5FC2"/>
    <w:rsid w:val="00ED700E"/>
    <w:rsid w:val="00ED7650"/>
    <w:rsid w:val="00ED7E18"/>
    <w:rsid w:val="00EE03E6"/>
    <w:rsid w:val="00EE16EA"/>
    <w:rsid w:val="00EE1DA4"/>
    <w:rsid w:val="00EE1E48"/>
    <w:rsid w:val="00EE4790"/>
    <w:rsid w:val="00EE499E"/>
    <w:rsid w:val="00EE4A0C"/>
    <w:rsid w:val="00EE5448"/>
    <w:rsid w:val="00EE5536"/>
    <w:rsid w:val="00EF16F2"/>
    <w:rsid w:val="00EF312E"/>
    <w:rsid w:val="00EF53ED"/>
    <w:rsid w:val="00EF5C26"/>
    <w:rsid w:val="00EF7435"/>
    <w:rsid w:val="00F0089D"/>
    <w:rsid w:val="00F036CF"/>
    <w:rsid w:val="00F03CAE"/>
    <w:rsid w:val="00F041C7"/>
    <w:rsid w:val="00F042BF"/>
    <w:rsid w:val="00F05347"/>
    <w:rsid w:val="00F061B7"/>
    <w:rsid w:val="00F06BC8"/>
    <w:rsid w:val="00F06BFD"/>
    <w:rsid w:val="00F10935"/>
    <w:rsid w:val="00F10B74"/>
    <w:rsid w:val="00F10C3E"/>
    <w:rsid w:val="00F12BF4"/>
    <w:rsid w:val="00F12C14"/>
    <w:rsid w:val="00F1569C"/>
    <w:rsid w:val="00F1668B"/>
    <w:rsid w:val="00F21473"/>
    <w:rsid w:val="00F21CE1"/>
    <w:rsid w:val="00F2412F"/>
    <w:rsid w:val="00F246FB"/>
    <w:rsid w:val="00F24A32"/>
    <w:rsid w:val="00F24CFB"/>
    <w:rsid w:val="00F27C30"/>
    <w:rsid w:val="00F30E7A"/>
    <w:rsid w:val="00F34222"/>
    <w:rsid w:val="00F369A4"/>
    <w:rsid w:val="00F36C6E"/>
    <w:rsid w:val="00F373CF"/>
    <w:rsid w:val="00F3756E"/>
    <w:rsid w:val="00F379C0"/>
    <w:rsid w:val="00F4380B"/>
    <w:rsid w:val="00F44BDB"/>
    <w:rsid w:val="00F46B70"/>
    <w:rsid w:val="00F47D25"/>
    <w:rsid w:val="00F50FBE"/>
    <w:rsid w:val="00F51010"/>
    <w:rsid w:val="00F51705"/>
    <w:rsid w:val="00F52EA2"/>
    <w:rsid w:val="00F530CC"/>
    <w:rsid w:val="00F53A93"/>
    <w:rsid w:val="00F53E84"/>
    <w:rsid w:val="00F55A7A"/>
    <w:rsid w:val="00F56E95"/>
    <w:rsid w:val="00F579CE"/>
    <w:rsid w:val="00F57C55"/>
    <w:rsid w:val="00F57D05"/>
    <w:rsid w:val="00F60487"/>
    <w:rsid w:val="00F6098E"/>
    <w:rsid w:val="00F6152F"/>
    <w:rsid w:val="00F618E1"/>
    <w:rsid w:val="00F628CA"/>
    <w:rsid w:val="00F637F8"/>
    <w:rsid w:val="00F639F6"/>
    <w:rsid w:val="00F6453A"/>
    <w:rsid w:val="00F66E80"/>
    <w:rsid w:val="00F66ECF"/>
    <w:rsid w:val="00F6763B"/>
    <w:rsid w:val="00F70C1A"/>
    <w:rsid w:val="00F7113A"/>
    <w:rsid w:val="00F71B6F"/>
    <w:rsid w:val="00F71E3C"/>
    <w:rsid w:val="00F72832"/>
    <w:rsid w:val="00F73421"/>
    <w:rsid w:val="00F74DC6"/>
    <w:rsid w:val="00F74EE6"/>
    <w:rsid w:val="00F751FA"/>
    <w:rsid w:val="00F764A0"/>
    <w:rsid w:val="00F76623"/>
    <w:rsid w:val="00F768C6"/>
    <w:rsid w:val="00F77B9A"/>
    <w:rsid w:val="00F818FD"/>
    <w:rsid w:val="00F82065"/>
    <w:rsid w:val="00F82BA7"/>
    <w:rsid w:val="00F8374A"/>
    <w:rsid w:val="00F838C4"/>
    <w:rsid w:val="00F86B87"/>
    <w:rsid w:val="00F87931"/>
    <w:rsid w:val="00F9092B"/>
    <w:rsid w:val="00F90B45"/>
    <w:rsid w:val="00F91B36"/>
    <w:rsid w:val="00F943A7"/>
    <w:rsid w:val="00F945B7"/>
    <w:rsid w:val="00F95ABD"/>
    <w:rsid w:val="00F95FAE"/>
    <w:rsid w:val="00F97B6A"/>
    <w:rsid w:val="00FA01F8"/>
    <w:rsid w:val="00FA0F5F"/>
    <w:rsid w:val="00FA225A"/>
    <w:rsid w:val="00FA43BB"/>
    <w:rsid w:val="00FA7A8D"/>
    <w:rsid w:val="00FA7DB3"/>
    <w:rsid w:val="00FB0378"/>
    <w:rsid w:val="00FB1193"/>
    <w:rsid w:val="00FB1B87"/>
    <w:rsid w:val="00FB2F5A"/>
    <w:rsid w:val="00FB446A"/>
    <w:rsid w:val="00FB4FF2"/>
    <w:rsid w:val="00FB584A"/>
    <w:rsid w:val="00FC0B39"/>
    <w:rsid w:val="00FC1749"/>
    <w:rsid w:val="00FC6323"/>
    <w:rsid w:val="00FC706B"/>
    <w:rsid w:val="00FC73E5"/>
    <w:rsid w:val="00FC7699"/>
    <w:rsid w:val="00FC7BC8"/>
    <w:rsid w:val="00FD093B"/>
    <w:rsid w:val="00FD0FB1"/>
    <w:rsid w:val="00FD14C6"/>
    <w:rsid w:val="00FD31E8"/>
    <w:rsid w:val="00FD6657"/>
    <w:rsid w:val="00FD6756"/>
    <w:rsid w:val="00FD7066"/>
    <w:rsid w:val="00FE1702"/>
    <w:rsid w:val="00FE1847"/>
    <w:rsid w:val="00FE32E5"/>
    <w:rsid w:val="00FE3D09"/>
    <w:rsid w:val="00FE4136"/>
    <w:rsid w:val="00FE427F"/>
    <w:rsid w:val="00FE43FD"/>
    <w:rsid w:val="00FE5FCF"/>
    <w:rsid w:val="00FE65CB"/>
    <w:rsid w:val="00FE7C92"/>
    <w:rsid w:val="00FF156E"/>
    <w:rsid w:val="00FF2473"/>
    <w:rsid w:val="00FF32B4"/>
    <w:rsid w:val="00FF33F4"/>
    <w:rsid w:val="00FF3871"/>
    <w:rsid w:val="00FF3E6B"/>
    <w:rsid w:val="00FF494E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39274"/>
  <w15:chartTrackingRefBased/>
  <w15:docId w15:val="{6327A3B9-3B97-4D08-9B03-2654656C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Arial Unicode MS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eastAsia="Arial Unicode MS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eastAsia="Arial Unicode MS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eastAsia="Arial Unicode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49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9E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AD1A99"/>
    <w:pPr>
      <w:ind w:left="720"/>
    </w:pPr>
  </w:style>
  <w:style w:type="paragraph" w:styleId="BalloonText">
    <w:name w:val="Balloon Text"/>
    <w:basedOn w:val="Normal"/>
    <w:link w:val="BalloonTextChar"/>
    <w:rsid w:val="003C1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1E7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rsid w:val="00D96C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96C87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70F9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9D0087"/>
    <w:rPr>
      <w:sz w:val="24"/>
      <w:szCs w:val="24"/>
      <w:lang w:eastAsia="en-US"/>
    </w:rPr>
  </w:style>
  <w:style w:type="character" w:customStyle="1" w:styleId="itwtqi23ioopmk3o6ert">
    <w:name w:val="itwtqi_23ioopmk3o6ert"/>
    <w:basedOn w:val="DefaultParagraphFont"/>
    <w:rsid w:val="00995205"/>
  </w:style>
  <w:style w:type="paragraph" w:customStyle="1" w:styleId="Default">
    <w:name w:val="Default"/>
    <w:rsid w:val="00B97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6534C5"/>
    <w:rPr>
      <w:rFonts w:ascii="Calibri" w:eastAsiaTheme="minorHAns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BB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5E6F"/>
    <w:pPr>
      <w:spacing w:before="100" w:beforeAutospacing="1" w:after="100" w:afterAutospacing="1"/>
    </w:pPr>
    <w:rPr>
      <w:lang w:eastAsia="en-GB"/>
    </w:rPr>
  </w:style>
  <w:style w:type="character" w:customStyle="1" w:styleId="elementtoproof">
    <w:name w:val="elementtoproof"/>
    <w:basedOn w:val="DefaultParagraphFont"/>
    <w:rsid w:val="00DC25A3"/>
  </w:style>
  <w:style w:type="character" w:customStyle="1" w:styleId="ui-provider">
    <w:name w:val="ui-provider"/>
    <w:basedOn w:val="DefaultParagraphFont"/>
    <w:rsid w:val="00060546"/>
  </w:style>
  <w:style w:type="character" w:customStyle="1" w:styleId="Heading1Char">
    <w:name w:val="Heading 1 Char"/>
    <w:basedOn w:val="DefaultParagraphFont"/>
    <w:link w:val="Heading1"/>
    <w:rsid w:val="000B6169"/>
    <w:rPr>
      <w:rFonts w:eastAsia="Arial Unicode MS"/>
      <w:b/>
      <w:bC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B6169"/>
    <w:rPr>
      <w:rFonts w:eastAsia="Arial Unicode MS"/>
      <w:b/>
      <w:bCs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B6169"/>
    <w:rPr>
      <w:rFonts w:eastAsia="Arial Unicode MS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B6169"/>
    <w:rPr>
      <w:rFonts w:eastAsia="Arial Unicode MS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0B6169"/>
    <w:rPr>
      <w:rFonts w:eastAsia="Arial Unicode MS"/>
      <w:sz w:val="24"/>
      <w:szCs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0B61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0:02:08.699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1,'0'5,"0"1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bc1a3-8555-4c57-82b8-457c36baf04a" xsi:nil="true"/>
    <lcf76f155ced4ddcb4097134ff3c332f xmlns="3151c9e9-2caf-4fd1-b61d-2d719aa27f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5F1A04FF52A469B76F9FF5D3D0898" ma:contentTypeVersion="12" ma:contentTypeDescription="Create a new document." ma:contentTypeScope="" ma:versionID="f949946edeb9f8d663ce65bdd7b70fca">
  <xsd:schema xmlns:xsd="http://www.w3.org/2001/XMLSchema" xmlns:xs="http://www.w3.org/2001/XMLSchema" xmlns:p="http://schemas.microsoft.com/office/2006/metadata/properties" xmlns:ns2="3151c9e9-2caf-4fd1-b61d-2d719aa27fa5" xmlns:ns3="0dcbc1a3-8555-4c57-82b8-457c36baf04a" targetNamespace="http://schemas.microsoft.com/office/2006/metadata/properties" ma:root="true" ma:fieldsID="526e89f22d4e1986d14fb51faee6a72d" ns2:_="" ns3:_="">
    <xsd:import namespace="3151c9e9-2caf-4fd1-b61d-2d719aa27fa5"/>
    <xsd:import namespace="0dcbc1a3-8555-4c57-82b8-457c36ba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c9e9-2caf-4fd1-b61d-2d719aa27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b668fd-7393-4302-af81-1773450b7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bc1a3-8555-4c57-82b8-457c36baf0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43519b-212b-4227-a361-5835705e93cf}" ma:internalName="TaxCatchAll" ma:showField="CatchAllData" ma:web="0dcbc1a3-8555-4c57-82b8-457c36baf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FBDC1-DA95-445C-B4A7-FFE918474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ECDD2-CE90-4907-B7D8-A08A18760224}">
  <ds:schemaRefs>
    <ds:schemaRef ds:uri="http://schemas.microsoft.com/office/2006/metadata/properties"/>
    <ds:schemaRef ds:uri="http://schemas.microsoft.com/office/infopath/2007/PartnerControls"/>
    <ds:schemaRef ds:uri="0dcbc1a3-8555-4c57-82b8-457c36baf04a"/>
    <ds:schemaRef ds:uri="3151c9e9-2caf-4fd1-b61d-2d719aa27fa5"/>
  </ds:schemaRefs>
</ds:datastoreItem>
</file>

<file path=customXml/itemProps3.xml><?xml version="1.0" encoding="utf-8"?>
<ds:datastoreItem xmlns:ds="http://schemas.openxmlformats.org/officeDocument/2006/customXml" ds:itemID="{C84CA9BA-9F24-4C1E-9DBD-0CA79FFA7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3427F-D71B-4E3E-BEB6-D405800CC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1c9e9-2caf-4fd1-b61d-2d719aa27fa5"/>
    <ds:schemaRef ds:uri="0dcbc1a3-8555-4c57-82b8-457c36ba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Poynton Town Council PE Agenda</vt:lpstr>
    </vt:vector>
  </TitlesOfParts>
  <Company>Macclesfield Borough Council</Company>
  <LinksUpToDate>false</LinksUpToDate>
  <CharactersWithSpaces>5372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mailto:haf.barlow@poyntontowncouncil.gov.uk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Poynton Town Council PE Agenda</dc:title>
  <dc:subject/>
  <dc:creator>04168;Haf Barlow</dc:creator>
  <cp:keywords/>
  <dc:description/>
  <cp:lastModifiedBy>Kate McDowell</cp:lastModifiedBy>
  <cp:revision>2</cp:revision>
  <cp:lastPrinted>2025-02-21T13:35:00Z</cp:lastPrinted>
  <dcterms:created xsi:type="dcterms:W3CDTF">2025-02-26T14:55:00Z</dcterms:created>
  <dcterms:modified xsi:type="dcterms:W3CDTF">2025-02-26T14:55:00Z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0x0101000C55F1A04FF52A469B76F9FF5D3D0898</vt:lpwstr>
  </property>
  <property fmtid="{D5CDD505-2E9C-101B-9397-08002B2CF9AE}" pid="3" name="Order">
    <vt:r8>2854000</vt:r8>
  </property>
  <property fmtid="{D5CDD505-2E9C-101B-9397-08002B2CF9AE}" pid="4" name="MediaServiceImageTags">
    <vt:lpwstr/>
  </property>
</Properties>
</file>